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CDFEBF" w14:textId="77777777" w:rsidR="00B55D81" w:rsidRDefault="00B55D81" w:rsidP="00B55D81">
      <w:pPr>
        <w:pStyle w:val="1"/>
      </w:pPr>
      <w:r>
        <w:t>V</w:t>
      </w:r>
      <w:r>
        <w:rPr>
          <w:rFonts w:hint="eastAsia"/>
        </w:rPr>
        <w:t>ue-router动态路由</w:t>
      </w:r>
    </w:p>
    <w:p w14:paraId="71B2CA50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-router动态路由的使用</w:t>
      </w:r>
    </w:p>
    <w:p w14:paraId="73085299" w14:textId="77777777" w:rsidR="00B55D81" w:rsidRDefault="00B55D81" w:rsidP="00B55D81">
      <w:r>
        <w:rPr>
          <w:noProof/>
        </w:rPr>
        <w:drawing>
          <wp:inline distT="0" distB="0" distL="0" distR="0" wp14:anchorId="402AD813" wp14:editId="46B02532">
            <wp:extent cx="4968292" cy="2804160"/>
            <wp:effectExtent l="0" t="0" r="381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0534" cy="28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BB62" w14:textId="77777777" w:rsidR="00B55D81" w:rsidRDefault="00B55D81" w:rsidP="00060CD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创建组件，并添加内容</w:t>
      </w:r>
    </w:p>
    <w:p w14:paraId="7102658E" w14:textId="77777777" w:rsidR="00B55D81" w:rsidRDefault="00B55D81" w:rsidP="00B55D8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E8FD643" wp14:editId="1F1BC626">
            <wp:extent cx="1790855" cy="975445"/>
            <wp:effectExtent l="0" t="0" r="0" b="0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78D5263" wp14:editId="539E4461">
            <wp:extent cx="2530059" cy="3261643"/>
            <wp:effectExtent l="0" t="0" r="3810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F951" w14:textId="77777777" w:rsidR="00B55D81" w:rsidRDefault="00B55D81" w:rsidP="00060CD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动态路由，在U</w:t>
      </w:r>
      <w:r>
        <w:t>RL</w:t>
      </w:r>
      <w:r>
        <w:rPr>
          <w:rFonts w:hint="eastAsia"/>
        </w:rPr>
        <w:t>后面添加用户id，使用 v-bind</w:t>
      </w:r>
      <w:r>
        <w:t xml:space="preserve">: </w:t>
      </w:r>
      <w:r>
        <w:rPr>
          <w:rFonts w:hint="eastAsia"/>
        </w:rPr>
        <w:t>，可以简写一个冒号:</w:t>
      </w:r>
    </w:p>
    <w:p w14:paraId="67AF4E4C" w14:textId="77777777" w:rsidR="00B55D81" w:rsidRDefault="00B55D81" w:rsidP="00B55D8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9B221B7" wp14:editId="41C45993">
            <wp:extent cx="3436918" cy="312447"/>
            <wp:effectExtent l="0" t="0" r="0" b="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路径注意单双引号</w:t>
      </w:r>
    </w:p>
    <w:p w14:paraId="4B5BAA73" w14:textId="77777777" w:rsidR="00B55D81" w:rsidRDefault="00B55D81" w:rsidP="00B55D8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4AD2C0E" wp14:editId="227FCBC9">
            <wp:extent cx="3932261" cy="3825572"/>
            <wp:effectExtent l="0" t="0" r="0" b="381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ECC0" w14:textId="77777777" w:rsidR="00B55D81" w:rsidRDefault="00B55D81" w:rsidP="00060CD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获取用户id并渲染，使用$</w:t>
      </w:r>
      <w:r>
        <w:t xml:space="preserve">route </w:t>
      </w:r>
    </w:p>
    <w:p w14:paraId="1CD5359A" w14:textId="77777777" w:rsidR="00B55D81" w:rsidRDefault="00B55D81" w:rsidP="00B55D81">
      <w:pPr>
        <w:pStyle w:val="a3"/>
        <w:ind w:left="-993" w:rightChars="-634" w:right="-1331" w:firstLineChars="0" w:firstLine="0"/>
        <w:rPr>
          <w:noProof/>
        </w:rPr>
      </w:pPr>
      <w:r>
        <w:rPr>
          <w:noProof/>
        </w:rPr>
        <w:drawing>
          <wp:inline distT="0" distB="0" distL="0" distR="0" wp14:anchorId="1BB9A86D" wp14:editId="3C7F1F3C">
            <wp:extent cx="4038600" cy="3036542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1198" cy="30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3C5D">
        <w:rPr>
          <w:noProof/>
        </w:rPr>
        <w:t xml:space="preserve"> </w:t>
      </w:r>
      <w:r>
        <w:rPr>
          <w:rFonts w:hint="eastAsia"/>
          <w:noProof/>
        </w:rPr>
        <w:t>或这样写</w:t>
      </w:r>
      <w:r>
        <w:rPr>
          <w:noProof/>
        </w:rPr>
        <w:drawing>
          <wp:inline distT="0" distB="0" distL="0" distR="0" wp14:anchorId="73DE1F21" wp14:editId="2B5D2921">
            <wp:extent cx="2080440" cy="259102"/>
            <wp:effectExtent l="0" t="0" r="0" b="7620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FF9F72" wp14:editId="7C94A4B0">
            <wp:extent cx="2430122" cy="1691640"/>
            <wp:effectExtent l="0" t="0" r="8890" b="3810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7189" cy="170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319" w14:textId="77777777" w:rsidR="00B55D81" w:rsidRPr="00F66E3F" w:rsidRDefault="00B55D81" w:rsidP="00B55D81">
      <w:pPr>
        <w:pStyle w:val="a3"/>
        <w:ind w:left="-993" w:rightChars="-634" w:right="-1331" w:firstLineChars="0" w:firstLine="0"/>
        <w:jc w:val="center"/>
      </w:pPr>
      <w:r>
        <w:rPr>
          <w:rFonts w:hint="eastAsia"/>
        </w:rPr>
        <w:t>页面运行结果：</w:t>
      </w:r>
      <w:r>
        <w:rPr>
          <w:noProof/>
        </w:rPr>
        <w:drawing>
          <wp:inline distT="0" distB="0" distL="0" distR="0" wp14:anchorId="6D7EF0B1" wp14:editId="39E4A0C6">
            <wp:extent cx="1807010" cy="1207770"/>
            <wp:effectExtent l="19050" t="19050" r="22225" b="1143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0293" cy="1236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B779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F8AA1E" wp14:editId="68A300BC">
            <wp:extent cx="1584960" cy="1885336"/>
            <wp:effectExtent l="0" t="0" r="0" b="635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8181" cy="19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3ADD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-router打包文件的解析</w:t>
      </w:r>
    </w:p>
    <w:p w14:paraId="1F3826C0" w14:textId="77777777" w:rsidR="00B55D81" w:rsidRDefault="00B55D81" w:rsidP="00B55D81">
      <w:r>
        <w:rPr>
          <w:rFonts w:hint="eastAsia"/>
        </w:rPr>
        <w:t>打包项目命令</w:t>
      </w:r>
      <w:proofErr w:type="spellStart"/>
      <w:r>
        <w:rPr>
          <w:rFonts w:hint="eastAsia"/>
        </w:rPr>
        <w:t>npm</w:t>
      </w:r>
      <w:proofErr w:type="spellEnd"/>
      <w:r>
        <w:t xml:space="preserve"> run build,</w:t>
      </w:r>
      <w:r>
        <w:rPr>
          <w:rFonts w:hint="eastAsia"/>
        </w:rPr>
        <w:t>比较未使用脚手架创建的项目，打包后的文件都放在bundle.js文件中，而且文件大，页面加载耗时，而使用脚手架创建的项目，打包后的文件分成了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两个文件夹</w:t>
      </w:r>
    </w:p>
    <w:p w14:paraId="48334DE5" w14:textId="77777777" w:rsidR="00B55D81" w:rsidRDefault="00B55D81" w:rsidP="00B55D81">
      <w:pPr>
        <w:ind w:rightChars="-432" w:right="-907"/>
      </w:pPr>
      <w:r>
        <w:rPr>
          <w:noProof/>
        </w:rPr>
        <w:drawing>
          <wp:inline distT="0" distB="0" distL="0" distR="0" wp14:anchorId="50602335" wp14:editId="13338C36">
            <wp:extent cx="2545301" cy="2179509"/>
            <wp:effectExtent l="0" t="0" r="762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B96B2EF" wp14:editId="1F5B40F6">
            <wp:extent cx="3154953" cy="1844200"/>
            <wp:effectExtent l="0" t="0" r="7620" b="381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223B" w14:textId="77777777" w:rsidR="00B55D81" w:rsidRDefault="00B55D81" w:rsidP="00B55D81">
      <w:pPr>
        <w:ind w:rightChars="-432" w:right="-907"/>
      </w:pPr>
      <w:r>
        <w:rPr>
          <w:rFonts w:hint="eastAsia"/>
        </w:rPr>
        <w:t>打包的文件解析：</w:t>
      </w:r>
    </w:p>
    <w:p w14:paraId="7E6E1BAE" w14:textId="77777777" w:rsidR="00B55D81" w:rsidRDefault="00B55D81" w:rsidP="00060CD4">
      <w:pPr>
        <w:pStyle w:val="a3"/>
        <w:numPr>
          <w:ilvl w:val="0"/>
          <w:numId w:val="1"/>
        </w:numPr>
        <w:ind w:left="0" w:firstLineChars="0"/>
      </w:pPr>
      <w:r>
        <w:rPr>
          <w:rFonts w:hint="eastAsia"/>
        </w:rPr>
        <w:t>【app.js文件】：当前应用程序开发的所有代码（或业务代码）都被打包放在此app.js文件</w:t>
      </w:r>
    </w:p>
    <w:p w14:paraId="6128D1ED" w14:textId="77777777" w:rsidR="00B55D81" w:rsidRDefault="00B55D81" w:rsidP="00060CD4">
      <w:pPr>
        <w:pStyle w:val="a3"/>
        <w:numPr>
          <w:ilvl w:val="0"/>
          <w:numId w:val="1"/>
        </w:numPr>
        <w:ind w:left="0" w:firstLineChars="0"/>
      </w:pPr>
      <w:r>
        <w:rPr>
          <w:rFonts w:hint="eastAsia"/>
        </w:rPr>
        <w:t>【vendor.js文件】：</w:t>
      </w:r>
      <w:proofErr w:type="spellStart"/>
      <w:r>
        <w:rPr>
          <w:rFonts w:hint="eastAsia"/>
        </w:rPr>
        <w:t>vendo</w:t>
      </w:r>
      <w:proofErr w:type="spellEnd"/>
      <w:r>
        <w:rPr>
          <w:rFonts w:hint="eastAsia"/>
        </w:rPr>
        <w:t>（提供商、第三方，引用第三方的东西，如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-router、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等）第三方的东西都被打包到vendor.js文件</w:t>
      </w:r>
    </w:p>
    <w:p w14:paraId="760A6AB4" w14:textId="77777777" w:rsidR="00B55D81" w:rsidRPr="0098391B" w:rsidRDefault="00B55D81" w:rsidP="00060CD4">
      <w:pPr>
        <w:pStyle w:val="a3"/>
        <w:numPr>
          <w:ilvl w:val="0"/>
          <w:numId w:val="1"/>
        </w:numPr>
        <w:ind w:left="0" w:firstLineChars="0"/>
      </w:pPr>
      <w:r>
        <w:rPr>
          <w:rFonts w:hint="eastAsia"/>
        </w:rPr>
        <w:t>【</w:t>
      </w:r>
      <w:r>
        <w:t>manifest.js</w:t>
      </w:r>
      <w:r>
        <w:rPr>
          <w:rFonts w:hint="eastAsia"/>
        </w:rPr>
        <w:t>文件】：为了打包的代码做底层支撑，如导入导出一些文件</w:t>
      </w:r>
    </w:p>
    <w:p w14:paraId="08AC7407" w14:textId="77777777" w:rsidR="00B55D81" w:rsidRPr="00C104E9" w:rsidRDefault="00B55D81" w:rsidP="00B55D81"/>
    <w:p w14:paraId="5AEBF51A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lastRenderedPageBreak/>
        <w:t>vue</w:t>
      </w:r>
      <w:proofErr w:type="spellEnd"/>
      <w:r>
        <w:rPr>
          <w:rFonts w:hint="eastAsia"/>
        </w:rPr>
        <w:t>-router路由懒加载的使用</w:t>
      </w:r>
    </w:p>
    <w:p w14:paraId="2926C801" w14:textId="77777777" w:rsidR="00B55D81" w:rsidRDefault="00B55D81" w:rsidP="00B55D81">
      <w:r>
        <w:rPr>
          <w:rFonts w:hint="eastAsia"/>
        </w:rPr>
        <w:t>懒加载：用到时，再加载。</w:t>
      </w:r>
    </w:p>
    <w:p w14:paraId="4FD394DF" w14:textId="77777777" w:rsidR="00B55D81" w:rsidRDefault="00B55D81" w:rsidP="00B55D81">
      <w:pPr>
        <w:ind w:leftChars="-540" w:rightChars="-634" w:right="-1331" w:hangingChars="540" w:hanging="1134"/>
      </w:pPr>
      <w:r>
        <w:rPr>
          <w:noProof/>
        </w:rPr>
        <w:drawing>
          <wp:inline distT="0" distB="0" distL="0" distR="0" wp14:anchorId="0AD7D172" wp14:editId="148ABF1C">
            <wp:extent cx="6669080" cy="354330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77140" cy="35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05EF" w14:textId="77777777" w:rsidR="00B55D81" w:rsidRDefault="00B55D81" w:rsidP="00B55D81">
      <w:r>
        <w:rPr>
          <w:rFonts w:hint="eastAsia"/>
        </w:rPr>
        <w:t>【懒加载的效果】</w:t>
      </w:r>
    </w:p>
    <w:p w14:paraId="260749EA" w14:textId="77777777" w:rsidR="00B55D81" w:rsidRDefault="00B55D81" w:rsidP="00B55D81">
      <w:r>
        <w:rPr>
          <w:noProof/>
        </w:rPr>
        <w:lastRenderedPageBreak/>
        <w:drawing>
          <wp:inline distT="0" distB="0" distL="0" distR="0" wp14:anchorId="29D24D98" wp14:editId="03F79172">
            <wp:extent cx="4656223" cy="4412362"/>
            <wp:effectExtent l="19050" t="19050" r="11430" b="2667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4123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AB504F" w14:textId="77777777" w:rsidR="00B55D81" w:rsidRDefault="00B55D81" w:rsidP="00B55D81">
      <w:r>
        <w:rPr>
          <w:rFonts w:hint="eastAsia"/>
        </w:rPr>
        <w:t>【懒加载的方式】</w:t>
      </w:r>
    </w:p>
    <w:p w14:paraId="473496F4" w14:textId="77777777" w:rsidR="00B55D81" w:rsidRDefault="00B55D81" w:rsidP="00B55D81">
      <w:r>
        <w:rPr>
          <w:noProof/>
        </w:rPr>
        <w:drawing>
          <wp:inline distT="0" distB="0" distL="0" distR="0" wp14:anchorId="4B9371FE" wp14:editId="72890439">
            <wp:extent cx="5274310" cy="2366645"/>
            <wp:effectExtent l="19050" t="19050" r="21590" b="14605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FE795" w14:textId="77777777" w:rsidR="00B55D81" w:rsidRDefault="00B55D81" w:rsidP="00B55D81">
      <w:r>
        <w:rPr>
          <w:noProof/>
        </w:rPr>
        <w:lastRenderedPageBreak/>
        <w:drawing>
          <wp:inline distT="0" distB="0" distL="0" distR="0" wp14:anchorId="0D73EE94" wp14:editId="33945E96">
            <wp:extent cx="3810330" cy="2568163"/>
            <wp:effectExtent l="0" t="0" r="0" b="3810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6B4155E" w14:textId="77777777" w:rsidR="00B55D81" w:rsidRDefault="00B55D81" w:rsidP="00B55D81">
      <w:pPr>
        <w:ind w:leftChars="-810" w:left="-1701" w:rightChars="-837" w:right="-1758"/>
        <w:jc w:val="center"/>
        <w:rPr>
          <w:noProof/>
        </w:rPr>
      </w:pPr>
      <w:r>
        <w:rPr>
          <w:noProof/>
        </w:rPr>
        <w:drawing>
          <wp:inline distT="0" distB="0" distL="0" distR="0" wp14:anchorId="5DFD6A85" wp14:editId="5DEC5BD6">
            <wp:extent cx="3921351" cy="4846320"/>
            <wp:effectExtent l="0" t="0" r="3175" b="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5623" cy="48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或者</w:t>
      </w:r>
      <w:r w:rsidRPr="000837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8C13AE" wp14:editId="4BDBEC7A">
            <wp:extent cx="3101339" cy="746760"/>
            <wp:effectExtent l="0" t="0" r="4445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65"/>
                    <a:stretch/>
                  </pic:blipFill>
                  <pic:spPr bwMode="auto">
                    <a:xfrm>
                      <a:off x="0" y="0"/>
                      <a:ext cx="3101609" cy="74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4B9F8" w14:textId="77777777" w:rsidR="00B55D81" w:rsidRDefault="00B55D81" w:rsidP="00B55D81">
      <w:pPr>
        <w:ind w:leftChars="-810" w:left="-1701" w:rightChars="-837" w:right="-1758"/>
        <w:jc w:val="center"/>
        <w:rPr>
          <w:noProof/>
        </w:rPr>
      </w:pPr>
      <w:r>
        <w:rPr>
          <w:rFonts w:hint="eastAsia"/>
          <w:noProof/>
        </w:rPr>
        <w:t>但是建议使用第一种，先定义变量，再使用变量。这样代码更清晰。</w:t>
      </w:r>
    </w:p>
    <w:p w14:paraId="4B7F64FE" w14:textId="77777777" w:rsidR="00B55D81" w:rsidRDefault="00B55D81" w:rsidP="00B55D81">
      <w:pPr>
        <w:ind w:leftChars="-810" w:left="-1701" w:rightChars="-837" w:right="-1758" w:firstLineChars="742" w:firstLine="1558"/>
        <w:jc w:val="left"/>
      </w:pPr>
      <w:r>
        <w:rPr>
          <w:rFonts w:hint="eastAsia"/>
        </w:rPr>
        <w:lastRenderedPageBreak/>
        <w:t>打包前有这三个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  <w:r>
        <w:rPr>
          <w:noProof/>
        </w:rPr>
        <w:drawing>
          <wp:inline distT="0" distB="0" distL="0" distR="0" wp14:anchorId="4F0BDE3C" wp14:editId="15597C71">
            <wp:extent cx="2537680" cy="1066892"/>
            <wp:effectExtent l="0" t="0" r="0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2E86" w14:textId="77777777" w:rsidR="00B55D81" w:rsidRDefault="00B55D81" w:rsidP="00B55D81">
      <w:pPr>
        <w:ind w:leftChars="-405" w:left="-850" w:rightChars="-230" w:right="-483" w:firstLine="425"/>
        <w:jc w:val="left"/>
      </w:pPr>
      <w:proofErr w:type="spellStart"/>
      <w:r>
        <w:t>npm</w:t>
      </w:r>
      <w:proofErr w:type="spellEnd"/>
      <w:r>
        <w:t xml:space="preserve"> run build</w:t>
      </w:r>
      <w:r>
        <w:rPr>
          <w:rFonts w:hint="eastAsia"/>
        </w:rPr>
        <w:t>打包后，</w:t>
      </w:r>
      <w:r>
        <w:rPr>
          <w:noProof/>
        </w:rPr>
        <w:drawing>
          <wp:inline distT="0" distB="0" distL="0" distR="0" wp14:anchorId="2507A9F5" wp14:editId="320FEA9B">
            <wp:extent cx="2644369" cy="1516511"/>
            <wp:effectExtent l="0" t="0" r="3810" b="7620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有几个组件，打包后就会多生成几个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文件，因为一个组件对应一个懒加载，一个懒加载对应一个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文件。</w:t>
      </w:r>
    </w:p>
    <w:p w14:paraId="78CFCB1B" w14:textId="77777777" w:rsidR="00B55D81" w:rsidRPr="00AB205A" w:rsidRDefault="00B55D81" w:rsidP="00B55D81">
      <w:pPr>
        <w:ind w:leftChars="-810" w:left="-1701" w:rightChars="-837" w:right="-1758" w:firstLineChars="742" w:firstLine="1558"/>
        <w:jc w:val="left"/>
      </w:pPr>
    </w:p>
    <w:p w14:paraId="56AFB189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-router路由的嵌套使用</w:t>
      </w:r>
    </w:p>
    <w:p w14:paraId="2D3AAFCF" w14:textId="77777777" w:rsidR="00B55D81" w:rsidRDefault="00B55D81" w:rsidP="00B55D81">
      <w:r>
        <w:rPr>
          <w:noProof/>
        </w:rPr>
        <w:drawing>
          <wp:inline distT="0" distB="0" distL="0" distR="0" wp14:anchorId="27A8048B" wp14:editId="73C2FFDE">
            <wp:extent cx="5274310" cy="3188335"/>
            <wp:effectExtent l="19050" t="19050" r="21590" b="1206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776646" w14:textId="77777777" w:rsidR="00B55D81" w:rsidRDefault="00B55D81" w:rsidP="00060CD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创建组件（即子组件）</w:t>
      </w:r>
      <w:proofErr w:type="spellStart"/>
      <w:r>
        <w:rPr>
          <w:rFonts w:hint="eastAsia"/>
        </w:rPr>
        <w:t>Home</w:t>
      </w:r>
      <w:r>
        <w:t>News.vue</w:t>
      </w:r>
      <w:proofErr w:type="spellEnd"/>
      <w:r>
        <w:t xml:space="preserve"> </w:t>
      </w:r>
      <w:r>
        <w:rPr>
          <w:rFonts w:hint="eastAsia"/>
        </w:rPr>
        <w:t>和H</w:t>
      </w:r>
      <w:r>
        <w:t>omeM</w:t>
      </w:r>
      <w:r>
        <w:rPr>
          <w:rFonts w:hint="eastAsia"/>
        </w:rPr>
        <w:t>essage</w:t>
      </w:r>
      <w:r>
        <w:t>.vue</w:t>
      </w:r>
      <w:r>
        <w:rPr>
          <w:rFonts w:hint="eastAsia"/>
        </w:rPr>
        <w:t>2个组件。</w:t>
      </w:r>
    </w:p>
    <w:p w14:paraId="629B6F9B" w14:textId="77777777" w:rsidR="00B55D81" w:rsidRDefault="00B55D81" w:rsidP="00B55D8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ADECA68" wp14:editId="7007BAD7">
            <wp:extent cx="1996613" cy="1356478"/>
            <wp:effectExtent l="0" t="0" r="3810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87E5" w14:textId="77777777" w:rsidR="00B55D81" w:rsidRDefault="00B55D81" w:rsidP="00B55D81">
      <w:pPr>
        <w:pStyle w:val="a3"/>
        <w:ind w:left="420" w:firstLineChars="0" w:firstLine="0"/>
      </w:pPr>
      <w:r>
        <w:rPr>
          <w:rFonts w:hint="eastAsia"/>
        </w:rPr>
        <w:lastRenderedPageBreak/>
        <w:t>往2个子组件添加内容</w:t>
      </w:r>
    </w:p>
    <w:p w14:paraId="550B15F6" w14:textId="77777777" w:rsidR="00B55D81" w:rsidRDefault="00B55D81" w:rsidP="00B55D8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397B9BF" wp14:editId="1EBDC71B">
            <wp:extent cx="1684166" cy="1806097"/>
            <wp:effectExtent l="0" t="0" r="0" b="3810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18C0DE1" wp14:editId="24FD5DFC">
            <wp:extent cx="2004234" cy="2156647"/>
            <wp:effectExtent l="0" t="0" r="0" b="0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59EF" w14:textId="77777777" w:rsidR="00B55D81" w:rsidRDefault="00B55D81" w:rsidP="00B55D81">
      <w:pPr>
        <w:pStyle w:val="a3"/>
        <w:ind w:left="420" w:firstLineChars="0" w:firstLine="0"/>
      </w:pPr>
      <w:r>
        <w:rPr>
          <w:rFonts w:hint="eastAsia"/>
        </w:rPr>
        <w:t>注意，因为新添加是Home组件的2个子组件，所以再配置路由也要在Home的里面</w:t>
      </w:r>
    </w:p>
    <w:p w14:paraId="7CC4E596" w14:textId="77777777" w:rsidR="00B55D81" w:rsidRDefault="00B55D81" w:rsidP="00B55D81">
      <w:pPr>
        <w:pStyle w:val="a3"/>
        <w:ind w:leftChars="-202" w:left="-424" w:rightChars="-94" w:right="-197" w:firstLineChars="0" w:firstLine="0"/>
      </w:pPr>
      <w:r>
        <w:rPr>
          <w:noProof/>
        </w:rPr>
        <w:drawing>
          <wp:inline distT="0" distB="0" distL="0" distR="0" wp14:anchorId="270B6018" wp14:editId="7A72407F">
            <wp:extent cx="3795089" cy="434378"/>
            <wp:effectExtent l="0" t="0" r="0" b="381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子组件子路由的path不需要加/</w:t>
      </w:r>
      <w:r>
        <w:rPr>
          <w:noProof/>
        </w:rPr>
        <w:drawing>
          <wp:inline distT="0" distB="0" distL="0" distR="0" wp14:anchorId="0C2148CB" wp14:editId="73F24293">
            <wp:extent cx="2453009" cy="4000500"/>
            <wp:effectExtent l="0" t="0" r="4445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5338" cy="40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这就是嵌套路由。注意，使用懒加载就不能再导入组件，不然会报错。</w:t>
      </w:r>
    </w:p>
    <w:p w14:paraId="28A89B70" w14:textId="77777777" w:rsidR="00B55D81" w:rsidRDefault="00B55D81" w:rsidP="00060CD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在父组件H</w:t>
      </w:r>
      <w:r>
        <w:t>ome</w:t>
      </w:r>
      <w:r>
        <w:rPr>
          <w:rFonts w:hint="eastAsia"/>
        </w:rPr>
        <w:t>中插入&lt;router-view</w:t>
      </w:r>
      <w:r>
        <w:t>&gt;</w:t>
      </w:r>
      <w:r>
        <w:rPr>
          <w:rFonts w:hint="eastAsia"/>
        </w:rPr>
        <w:t>标签</w:t>
      </w:r>
    </w:p>
    <w:p w14:paraId="675FD98C" w14:textId="77777777" w:rsidR="00B55D81" w:rsidRDefault="00B55D81" w:rsidP="00B55D81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FF0EF66" wp14:editId="491CE868">
            <wp:extent cx="3520745" cy="1928027"/>
            <wp:effectExtent l="0" t="0" r="381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C319" w14:textId="77777777" w:rsidR="00B55D81" w:rsidRDefault="00B55D81" w:rsidP="00B55D81">
      <w:pPr>
        <w:pStyle w:val="a3"/>
        <w:ind w:left="420" w:firstLineChars="0" w:firstLine="0"/>
      </w:pPr>
      <w:proofErr w:type="spellStart"/>
      <w:r>
        <w:rPr>
          <w:rFonts w:hint="eastAsia"/>
        </w:rPr>
        <w:t>npm</w:t>
      </w:r>
      <w:proofErr w:type="spellEnd"/>
      <w:r>
        <w:t xml:space="preserve"> run dev </w:t>
      </w:r>
      <w:r>
        <w:rPr>
          <w:rFonts w:hint="eastAsia"/>
        </w:rPr>
        <w:t>运行项目，页面结果：</w:t>
      </w:r>
    </w:p>
    <w:p w14:paraId="542E7DDB" w14:textId="77777777" w:rsidR="00B55D81" w:rsidRPr="00F66E3F" w:rsidRDefault="00B55D81" w:rsidP="00B55D81">
      <w:pPr>
        <w:pStyle w:val="a3"/>
        <w:ind w:left="-993" w:rightChars="-634" w:right="-1331" w:firstLineChars="0" w:firstLine="0"/>
      </w:pPr>
      <w:r>
        <w:rPr>
          <w:noProof/>
        </w:rPr>
        <w:drawing>
          <wp:inline distT="0" distB="0" distL="0" distR="0" wp14:anchorId="750CBB24" wp14:editId="04743A5C">
            <wp:extent cx="1891495" cy="1565910"/>
            <wp:effectExtent l="19050" t="19050" r="13970" b="1524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98794" cy="1571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9EF8CA6" wp14:editId="75F3A31A">
            <wp:extent cx="2070253" cy="2095500"/>
            <wp:effectExtent l="19050" t="19050" r="25400" b="1905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75830" cy="2101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EC524BE" wp14:editId="0C1F5016">
            <wp:extent cx="2007992" cy="1756410"/>
            <wp:effectExtent l="19050" t="19050" r="11430" b="1524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1321" cy="17680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9F2A5B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-router参数传递（一）</w:t>
      </w:r>
    </w:p>
    <w:p w14:paraId="732898D5" w14:textId="77777777" w:rsidR="00B55D81" w:rsidRDefault="00B55D81" w:rsidP="00B55D81">
      <w:pPr>
        <w:ind w:leftChars="-540" w:left="-1134"/>
      </w:pPr>
      <w:r>
        <w:rPr>
          <w:noProof/>
        </w:rPr>
        <w:drawing>
          <wp:inline distT="0" distB="0" distL="0" distR="0" wp14:anchorId="28502546" wp14:editId="25B2BAA2">
            <wp:extent cx="6491458" cy="3535680"/>
            <wp:effectExtent l="0" t="0" r="5080" b="762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4802" cy="35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10EC" w14:textId="77777777" w:rsidR="00B55D81" w:rsidRDefault="00B55D81" w:rsidP="00B55D81">
      <w:pPr>
        <w:ind w:leftChars="-270" w:left="-567" w:rightChars="-432" w:right="-907"/>
        <w:jc w:val="center"/>
      </w:pPr>
      <w:r>
        <w:rPr>
          <w:noProof/>
        </w:rPr>
        <w:lastRenderedPageBreak/>
        <w:drawing>
          <wp:inline distT="0" distB="0" distL="0" distR="0" wp14:anchorId="54AEA846" wp14:editId="4B7A73F3">
            <wp:extent cx="5274310" cy="3995420"/>
            <wp:effectExtent l="0" t="0" r="2540" b="508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F080C" wp14:editId="42A474DF">
            <wp:extent cx="5978161" cy="3322320"/>
            <wp:effectExtent l="0" t="0" r="381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5025" cy="33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1D26" w14:textId="77777777" w:rsidR="00B55D81" w:rsidRDefault="00B55D81" w:rsidP="00060CD4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新建组件profile</w:t>
      </w:r>
    </w:p>
    <w:p w14:paraId="7F453EE6" w14:textId="77777777" w:rsidR="00B55D81" w:rsidRDefault="00B55D81" w:rsidP="00B55D81">
      <w:pPr>
        <w:pStyle w:val="a3"/>
        <w:ind w:left="-284" w:rightChars="-567" w:right="-1191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A2477E9" wp14:editId="24190AE0">
            <wp:extent cx="2019475" cy="1775614"/>
            <wp:effectExtent l="0" t="0" r="0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2F60F" wp14:editId="2566909E">
            <wp:extent cx="4168501" cy="823031"/>
            <wp:effectExtent l="0" t="0" r="3810" b="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6B7EA" wp14:editId="648A86E3">
            <wp:extent cx="2179509" cy="1592718"/>
            <wp:effectExtent l="0" t="0" r="0" b="762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渲染到页面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noProof/>
        </w:rPr>
        <w:drawing>
          <wp:inline distT="0" distB="0" distL="0" distR="0" wp14:anchorId="3165AE79" wp14:editId="24E3230A">
            <wp:extent cx="2735717" cy="1468120"/>
            <wp:effectExtent l="0" t="0" r="7620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4988" cy="14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6C0" w14:textId="77777777" w:rsidR="00B55D81" w:rsidRDefault="00B55D81" w:rsidP="00B55D81">
      <w:pPr>
        <w:pStyle w:val="a3"/>
        <w:ind w:left="-284" w:rightChars="-567" w:right="-1191" w:firstLineChars="0" w:firstLine="0"/>
        <w:jc w:val="left"/>
      </w:pPr>
      <w:r>
        <w:rPr>
          <w:rFonts w:hint="eastAsia"/>
        </w:rPr>
        <w:t>页面结果：</w:t>
      </w:r>
      <w:r>
        <w:rPr>
          <w:noProof/>
        </w:rPr>
        <w:drawing>
          <wp:inline distT="0" distB="0" distL="0" distR="0" wp14:anchorId="38C3EA42" wp14:editId="4EFEC596">
            <wp:extent cx="2789162" cy="1318374"/>
            <wp:effectExtent l="19050" t="19050" r="11430" b="1524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318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8EBDB4" w14:textId="77777777" w:rsidR="00B55D81" w:rsidRDefault="00B55D81" w:rsidP="00B55D81">
      <w:pPr>
        <w:pStyle w:val="a3"/>
        <w:ind w:left="-1134" w:rightChars="-567" w:right="-1191" w:firstLineChars="0" w:firstLine="0"/>
        <w:jc w:val="left"/>
      </w:pPr>
      <w:r>
        <w:rPr>
          <w:rFonts w:hint="eastAsia"/>
        </w:rPr>
        <w:t>传递参数</w:t>
      </w:r>
      <w:r>
        <w:rPr>
          <w:noProof/>
        </w:rPr>
        <w:drawing>
          <wp:inline distT="0" distB="0" distL="0" distR="0" wp14:anchorId="1EEEDCA4" wp14:editId="4C934E8D">
            <wp:extent cx="3810330" cy="1851820"/>
            <wp:effectExtent l="0" t="0" r="0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也能运行成功</w:t>
      </w:r>
      <w:r>
        <w:rPr>
          <w:noProof/>
        </w:rPr>
        <w:drawing>
          <wp:inline distT="0" distB="0" distL="0" distR="0" wp14:anchorId="4A39624B" wp14:editId="167CC6BE">
            <wp:extent cx="1565910" cy="684010"/>
            <wp:effectExtent l="19050" t="19050" r="15240" b="20955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94843" cy="696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1086F2" w14:textId="77777777" w:rsidR="00B55D81" w:rsidRDefault="00B55D81" w:rsidP="00B55D81">
      <w:pPr>
        <w:pStyle w:val="a3"/>
        <w:ind w:left="-284" w:rightChars="-567" w:right="-1191" w:firstLineChars="0" w:firstLine="0"/>
        <w:jc w:val="left"/>
      </w:pPr>
      <w:r>
        <w:t>Q</w:t>
      </w:r>
      <w:r>
        <w:rPr>
          <w:rFonts w:hint="eastAsia"/>
        </w:rPr>
        <w:t>uery类型：</w:t>
      </w:r>
    </w:p>
    <w:p w14:paraId="3E15C29D" w14:textId="77777777" w:rsidR="00B55D81" w:rsidRDefault="00B55D81" w:rsidP="00B55D81">
      <w:pPr>
        <w:ind w:leftChars="-540" w:left="-1134"/>
        <w:jc w:val="center"/>
      </w:pPr>
      <w:r>
        <w:rPr>
          <w:noProof/>
        </w:rPr>
        <w:drawing>
          <wp:inline distT="0" distB="0" distL="0" distR="0" wp14:anchorId="4BE1254A" wp14:editId="17605F8D">
            <wp:extent cx="6450112" cy="365760"/>
            <wp:effectExtent l="0" t="0" r="8255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1425" cy="3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CC90" w14:textId="77777777" w:rsidR="00B55D81" w:rsidRDefault="00B55D81" w:rsidP="00B55D81">
      <w:pPr>
        <w:ind w:leftChars="-540" w:left="-1134"/>
        <w:jc w:val="center"/>
      </w:pPr>
      <w:r>
        <w:rPr>
          <w:rFonts w:hint="eastAsia"/>
        </w:rPr>
        <w:lastRenderedPageBreak/>
        <w:t>运行结果</w:t>
      </w:r>
      <w:r>
        <w:rPr>
          <w:noProof/>
        </w:rPr>
        <w:drawing>
          <wp:inline distT="0" distB="0" distL="0" distR="0" wp14:anchorId="673E6BA1" wp14:editId="60B3DD4C">
            <wp:extent cx="3528060" cy="1016911"/>
            <wp:effectExtent l="19050" t="19050" r="15240" b="12065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2800" cy="10298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F8DBF" w14:textId="77777777" w:rsidR="00B55D81" w:rsidRDefault="00B55D81" w:rsidP="00B55D81">
      <w:pPr>
        <w:ind w:leftChars="-540" w:left="-1134" w:rightChars="-500" w:right="-1050"/>
        <w:jc w:val="left"/>
      </w:pPr>
      <w:r>
        <w:rPr>
          <w:noProof/>
        </w:rPr>
        <w:drawing>
          <wp:inline distT="0" distB="0" distL="0" distR="0" wp14:anchorId="6F3D9655" wp14:editId="28BD2009">
            <wp:extent cx="2042337" cy="1463167"/>
            <wp:effectExtent l="0" t="0" r="0" b="381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页面运行结果</w:t>
      </w:r>
      <w:r>
        <w:rPr>
          <w:noProof/>
        </w:rPr>
        <w:drawing>
          <wp:inline distT="0" distB="0" distL="0" distR="0" wp14:anchorId="7A82B522" wp14:editId="036BDE94">
            <wp:extent cx="3291532" cy="1063625"/>
            <wp:effectExtent l="0" t="0" r="4445" b="3175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3294" cy="10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C5A1" w14:textId="77777777" w:rsidR="00B55D81" w:rsidRDefault="00B55D81" w:rsidP="00B55D81">
      <w:pPr>
        <w:ind w:leftChars="-540" w:left="-1134" w:rightChars="-500" w:right="-1050"/>
        <w:jc w:val="left"/>
      </w:pPr>
      <w:r>
        <w:rPr>
          <w:noProof/>
        </w:rPr>
        <w:drawing>
          <wp:inline distT="0" distB="0" distL="0" distR="0" wp14:anchorId="5C4685BE" wp14:editId="1885A9C9">
            <wp:extent cx="1973751" cy="480102"/>
            <wp:effectExtent l="0" t="0" r="762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取出query中的某个内容</w:t>
      </w:r>
    </w:p>
    <w:p w14:paraId="5D13AB3F" w14:textId="77777777" w:rsidR="00B55D81" w:rsidRPr="00F66E3F" w:rsidRDefault="00B55D81" w:rsidP="00B55D81">
      <w:pPr>
        <w:ind w:leftChars="-540" w:left="-1134" w:rightChars="-500" w:right="-1050"/>
        <w:jc w:val="center"/>
      </w:pPr>
      <w:r>
        <w:rPr>
          <w:noProof/>
        </w:rPr>
        <w:drawing>
          <wp:inline distT="0" distB="0" distL="0" distR="0" wp14:anchorId="5ACF3CBD" wp14:editId="5B5A0BC1">
            <wp:extent cx="5274310" cy="2585720"/>
            <wp:effectExtent l="0" t="0" r="2540" b="508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702B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lastRenderedPageBreak/>
        <w:t>vue</w:t>
      </w:r>
      <w:proofErr w:type="spellEnd"/>
      <w:r>
        <w:rPr>
          <w:rFonts w:hint="eastAsia"/>
        </w:rPr>
        <w:t>-router参数传递（二）</w:t>
      </w:r>
    </w:p>
    <w:p w14:paraId="70E50B1E" w14:textId="77777777" w:rsidR="00B55D81" w:rsidRPr="004A6C57" w:rsidRDefault="00B55D81" w:rsidP="00B55D81">
      <w:r>
        <w:rPr>
          <w:noProof/>
        </w:rPr>
        <w:drawing>
          <wp:inline distT="0" distB="0" distL="0" distR="0" wp14:anchorId="2881D6F0" wp14:editId="181F7747">
            <wp:extent cx="4290060" cy="2353696"/>
            <wp:effectExtent l="0" t="0" r="0" b="889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9962" cy="2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7483" w14:textId="77777777" w:rsidR="00B55D81" w:rsidRDefault="00B55D81" w:rsidP="00B55D81">
      <w:pPr>
        <w:ind w:leftChars="-607" w:left="-1275" w:rightChars="-364" w:right="-764"/>
      </w:pPr>
      <w:r>
        <w:rPr>
          <w:noProof/>
        </w:rPr>
        <w:drawing>
          <wp:inline distT="0" distB="0" distL="0" distR="0" wp14:anchorId="0A2F9A37" wp14:editId="5F3BE507">
            <wp:extent cx="2872989" cy="525826"/>
            <wp:effectExtent l="0" t="0" r="3810" b="762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7CE2E76" wp14:editId="5BD93471">
            <wp:extent cx="2768336" cy="3356610"/>
            <wp:effectExtent l="0" t="0" r="0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4760" cy="34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8DBE" w14:textId="77777777" w:rsidR="00B55D81" w:rsidRPr="00F66E3F" w:rsidRDefault="00B55D81" w:rsidP="00B55D81">
      <w:pPr>
        <w:ind w:leftChars="337" w:left="708" w:rightChars="-364" w:right="-764"/>
      </w:pPr>
      <w:r>
        <w:rPr>
          <w:rFonts w:hint="eastAsia"/>
        </w:rPr>
        <w:t xml:space="preserve">不使用router-link标签和 </w:t>
      </w:r>
      <w:r>
        <w:t xml:space="preserve">:to </w:t>
      </w:r>
      <w:r>
        <w:rPr>
          <w:rFonts w:hint="eastAsia"/>
        </w:rPr>
        <w:t>来传参，使用button来传参</w:t>
      </w:r>
    </w:p>
    <w:p w14:paraId="6AACAF27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-router-route和route的由来</w:t>
      </w:r>
    </w:p>
    <w:p w14:paraId="7DC85231" w14:textId="77777777" w:rsidR="00B55D81" w:rsidRDefault="00B55D81" w:rsidP="00B55D81">
      <w:r>
        <w:rPr>
          <w:noProof/>
        </w:rPr>
        <w:drawing>
          <wp:inline distT="0" distB="0" distL="0" distR="0" wp14:anchorId="36BDA925" wp14:editId="250EBEF8">
            <wp:extent cx="5274310" cy="1465580"/>
            <wp:effectExtent l="19050" t="19050" r="21590" b="20320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0618A4" w14:textId="77777777" w:rsidR="00B55D81" w:rsidRPr="00BD6437" w:rsidRDefault="00B55D81" w:rsidP="00B55D81">
      <w:pPr>
        <w:ind w:leftChars="-675" w:left="-1418" w:rightChars="-702" w:right="-1474"/>
      </w:pPr>
      <w:r>
        <w:rPr>
          <w:noProof/>
        </w:rPr>
        <w:lastRenderedPageBreak/>
        <w:drawing>
          <wp:inline distT="0" distB="0" distL="0" distR="0" wp14:anchorId="41C0F15B" wp14:editId="21F811EB">
            <wp:extent cx="7094431" cy="3573695"/>
            <wp:effectExtent l="0" t="0" r="0" b="8255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09076" cy="35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025A" w14:textId="77777777" w:rsidR="00B55D81" w:rsidRDefault="00B55D81" w:rsidP="00060CD4">
      <w:pPr>
        <w:pStyle w:val="a3"/>
        <w:numPr>
          <w:ilvl w:val="0"/>
          <w:numId w:val="6"/>
        </w:numPr>
        <w:ind w:rightChars="-364" w:right="-764" w:firstLineChars="0"/>
      </w:pPr>
      <w:r>
        <w:rPr>
          <w:rFonts w:hint="eastAsia"/>
        </w:rPr>
        <w:t>任何组件中的</w:t>
      </w:r>
      <w:proofErr w:type="spellStart"/>
      <w:r w:rsidRPr="00343002">
        <w:rPr>
          <w:rFonts w:hint="eastAsia"/>
        </w:rPr>
        <w:t>this.$router</w:t>
      </w:r>
      <w:proofErr w:type="spellEnd"/>
      <w:r w:rsidRPr="00343002">
        <w:rPr>
          <w:rFonts w:hint="eastAsia"/>
        </w:rPr>
        <w:t xml:space="preserve"> </w:t>
      </w:r>
      <w:r>
        <w:rPr>
          <w:rFonts w:hint="eastAsia"/>
        </w:rPr>
        <w:t>都</w:t>
      </w:r>
      <w:r w:rsidRPr="00343002">
        <w:rPr>
          <w:rFonts w:hint="eastAsia"/>
        </w:rPr>
        <w:t>是index.js里创建的router对象</w:t>
      </w:r>
      <w:r>
        <w:rPr>
          <w:rFonts w:hint="eastAsia"/>
        </w:rPr>
        <w:t>，任何组件都可以使用</w:t>
      </w:r>
      <w:proofErr w:type="spellStart"/>
      <w:r w:rsidRPr="00343002">
        <w:rPr>
          <w:rFonts w:hint="eastAsia"/>
        </w:rPr>
        <w:t>this.$router</w:t>
      </w:r>
      <w:proofErr w:type="spellEnd"/>
      <w:r>
        <w:rPr>
          <w:rFonts w:hint="eastAsia"/>
        </w:rPr>
        <w:t>。</w:t>
      </w:r>
    </w:p>
    <w:p w14:paraId="7E230810" w14:textId="77777777" w:rsidR="00B55D81" w:rsidRDefault="00B55D81" w:rsidP="00060CD4">
      <w:pPr>
        <w:pStyle w:val="a3"/>
        <w:numPr>
          <w:ilvl w:val="0"/>
          <w:numId w:val="6"/>
        </w:numPr>
        <w:ind w:rightChars="-364" w:right="-764" w:firstLineChars="0"/>
      </w:pPr>
      <w:proofErr w:type="spellStart"/>
      <w:r w:rsidRPr="003B7E06">
        <w:t>this.$route</w:t>
      </w:r>
      <w:proofErr w:type="spellEnd"/>
      <w:r>
        <w:rPr>
          <w:rFonts w:hint="eastAsia"/>
        </w:rPr>
        <w:t>就是对应的组件创建的路由对象。</w:t>
      </w:r>
    </w:p>
    <w:p w14:paraId="20F9580F" w14:textId="77777777" w:rsidR="00B55D81" w:rsidRDefault="00B55D81" w:rsidP="00060CD4">
      <w:pPr>
        <w:pStyle w:val="a3"/>
        <w:numPr>
          <w:ilvl w:val="0"/>
          <w:numId w:val="6"/>
        </w:numPr>
        <w:ind w:rightChars="-364" w:right="-764" w:firstLineChars="0"/>
      </w:pPr>
      <w:r w:rsidRPr="0053429B">
        <w:rPr>
          <w:rFonts w:hint="eastAsia"/>
        </w:rPr>
        <w:t>所有的组件都继承自Vue类的原型</w:t>
      </w:r>
      <w:r>
        <w:rPr>
          <w:rFonts w:hint="eastAsia"/>
        </w:rPr>
        <w:t>。</w:t>
      </w:r>
    </w:p>
    <w:p w14:paraId="18B3EFDF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-router全局导航守卫</w:t>
      </w:r>
    </w:p>
    <w:p w14:paraId="4A060F3C" w14:textId="77777777" w:rsidR="00B55D81" w:rsidRDefault="00B55D81" w:rsidP="00B55D81">
      <w:r>
        <w:rPr>
          <w:rFonts w:hint="eastAsia"/>
        </w:rPr>
        <w:t>导航守卫：在页面切换时做一些监听，也是做一些回调函数（钩子），</w:t>
      </w:r>
    </w:p>
    <w:p w14:paraId="658346BD" w14:textId="77777777" w:rsidR="00B55D81" w:rsidRDefault="00B55D81" w:rsidP="00B55D81">
      <w:pPr>
        <w:ind w:leftChars="-810" w:left="-1701" w:rightChars="-702" w:right="-1474" w:firstLineChars="67" w:firstLine="141"/>
        <w:rPr>
          <w:noProof/>
        </w:rPr>
      </w:pPr>
      <w:r>
        <w:rPr>
          <w:noProof/>
        </w:rPr>
        <w:drawing>
          <wp:inline distT="0" distB="0" distL="0" distR="0" wp14:anchorId="44D42064" wp14:editId="18EB62C3">
            <wp:extent cx="2590800" cy="2321269"/>
            <wp:effectExtent l="0" t="0" r="0" b="3175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6970" cy="232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29A">
        <w:rPr>
          <w:noProof/>
        </w:rPr>
        <w:t xml:space="preserve">  </w:t>
      </w:r>
      <w:r>
        <w:rPr>
          <w:noProof/>
        </w:rPr>
        <w:drawing>
          <wp:inline distT="0" distB="0" distL="0" distR="0" wp14:anchorId="1938A2CB" wp14:editId="2CC9F1F5">
            <wp:extent cx="1386840" cy="507381"/>
            <wp:effectExtent l="0" t="0" r="3810" b="6985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6585" cy="51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A53FDEC" wp14:editId="6341303B">
            <wp:extent cx="1423087" cy="487538"/>
            <wp:effectExtent l="0" t="0" r="5715" b="825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48382" cy="49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42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E43E0B" wp14:editId="0D2D1A72">
            <wp:extent cx="1440180" cy="544374"/>
            <wp:effectExtent l="0" t="0" r="7620" b="825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45941" cy="54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A79C" w14:textId="77777777" w:rsidR="00B55D81" w:rsidRDefault="00B55D81" w:rsidP="00B55D81">
      <w:pPr>
        <w:ind w:leftChars="67" w:left="141" w:rightChars="-702" w:right="-1474" w:firstLineChars="67" w:firstLine="141"/>
        <w:jc w:val="left"/>
      </w:pPr>
      <w:r>
        <w:rPr>
          <w:noProof/>
        </w:rPr>
        <w:drawing>
          <wp:inline distT="0" distB="0" distL="0" distR="0" wp14:anchorId="165C30DA" wp14:editId="69CADFD4">
            <wp:extent cx="2057400" cy="1018168"/>
            <wp:effectExtent l="19050" t="19050" r="19050" b="1079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62176" cy="1020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但是这样写每个页面都要添加这段代码，比较麻烦</w:t>
      </w:r>
    </w:p>
    <w:p w14:paraId="7053FB8A" w14:textId="77777777" w:rsidR="00B55D81" w:rsidRDefault="00B55D81" w:rsidP="00B55D81">
      <w:pPr>
        <w:ind w:leftChars="-67" w:left="-141" w:rightChars="-702" w:right="-1474" w:firstLineChars="67" w:firstLine="141"/>
        <w:jc w:val="left"/>
      </w:pPr>
      <w:r>
        <w:rPr>
          <w:rFonts w:hint="eastAsia"/>
        </w:rPr>
        <w:lastRenderedPageBreak/>
        <w:t>高效做法是监听路由的变化，使用全局导航守卫</w:t>
      </w:r>
    </w:p>
    <w:p w14:paraId="60E5BE50" w14:textId="77777777" w:rsidR="00B55D81" w:rsidRDefault="00B55D81" w:rsidP="00B55D81">
      <w:pPr>
        <w:ind w:leftChars="-472" w:left="-141" w:rightChars="-702" w:right="-1474" w:hangingChars="405" w:hanging="850"/>
        <w:jc w:val="left"/>
        <w:rPr>
          <w:noProof/>
        </w:rPr>
      </w:pPr>
      <w:r>
        <w:rPr>
          <w:noProof/>
        </w:rPr>
        <w:drawing>
          <wp:inline distT="0" distB="0" distL="0" distR="0" wp14:anchorId="26F9B08B" wp14:editId="53F686E2">
            <wp:extent cx="2362405" cy="2217612"/>
            <wp:effectExtent l="0" t="0" r="0" b="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3A16365" wp14:editId="516EE49E">
            <wp:extent cx="3581710" cy="2857748"/>
            <wp:effectExtent l="0" t="0" r="0" b="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3CA">
        <w:rPr>
          <w:noProof/>
        </w:rPr>
        <w:t xml:space="preserve"> </w:t>
      </w:r>
    </w:p>
    <w:p w14:paraId="68C2F387" w14:textId="77777777" w:rsidR="00B55D81" w:rsidRPr="00F66E3F" w:rsidRDefault="00B55D81" w:rsidP="00B55D81">
      <w:pPr>
        <w:ind w:leftChars="-68" w:left="-143" w:rightChars="-702" w:right="-1474" w:firstLineChars="67" w:firstLine="141"/>
        <w:jc w:val="left"/>
      </w:pPr>
      <w:r w:rsidRPr="002C08CD">
        <w:rPr>
          <w:rFonts w:hint="eastAsia"/>
          <w:noProof/>
        </w:rPr>
        <w:t>next()中可以跟URL，如next('/login)用户只有登录了才能进行下一步</w:t>
      </w:r>
    </w:p>
    <w:p w14:paraId="1A057489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-router导航守卫的补充</w:t>
      </w:r>
    </w:p>
    <w:p w14:paraId="5E547439" w14:textId="77777777" w:rsidR="00B55D81" w:rsidRPr="00F66E3F" w:rsidRDefault="00B55D81" w:rsidP="00B55D81">
      <w:pPr>
        <w:ind w:rightChars="-634" w:right="-1331"/>
      </w:pPr>
      <w:r>
        <w:rPr>
          <w:noProof/>
        </w:rPr>
        <w:drawing>
          <wp:inline distT="0" distB="0" distL="0" distR="0" wp14:anchorId="264573D1" wp14:editId="5178DA6A">
            <wp:extent cx="3623310" cy="1421667"/>
            <wp:effectExtent l="19050" t="19050" r="15240" b="2667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1437" cy="14366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1225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5FE4E8" wp14:editId="0DDD6E4D">
            <wp:extent cx="2720340" cy="2771667"/>
            <wp:effectExtent l="0" t="0" r="3810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2692" cy="277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8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DD4789" wp14:editId="7E0DF1C9">
            <wp:extent cx="2778827" cy="2057400"/>
            <wp:effectExtent l="0" t="0" r="2540" b="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1602" cy="20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A158" w14:textId="77777777" w:rsidR="00B55D81" w:rsidRPr="004E2693" w:rsidRDefault="00B55D81" w:rsidP="00060CD4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keep-alive遇见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</w:p>
    <w:p w14:paraId="1869A9BA" w14:textId="77777777" w:rsidR="00B55D81" w:rsidRDefault="00B55D81" w:rsidP="00060CD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因为每次点击按钮切换页面，页面都会在创建后再销毁再创建新的一个（生命周期），而新闻列表被设置成默认的，所以每次都是显示新闻列表。修改：把【router-view】标签放在【keep-alive】标签中，提高了性能。使用keep-alive，created回调函数只会被调用一次。</w:t>
      </w:r>
    </w:p>
    <w:p w14:paraId="28A1089B" w14:textId="77777777" w:rsidR="00B55D81" w:rsidRDefault="00B55D81" w:rsidP="00B55D81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7801B3DD" wp14:editId="745E2230">
            <wp:extent cx="2621507" cy="1973751"/>
            <wp:effectExtent l="0" t="0" r="7620" b="7620"/>
            <wp:docPr id="707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3F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5283D9" wp14:editId="2A98F1C7">
            <wp:extent cx="5274310" cy="5248275"/>
            <wp:effectExtent l="0" t="0" r="2540" b="9525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F973" w14:textId="77777777" w:rsidR="00B55D81" w:rsidRDefault="00B55D81" w:rsidP="00B55D81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lastRenderedPageBreak/>
        <w:t>进入到哪个页面，哪个页面就处于活跃状态</w:t>
      </w:r>
    </w:p>
    <w:p w14:paraId="13159423" w14:textId="77777777" w:rsidR="00B55D81" w:rsidRPr="00E10CB7" w:rsidRDefault="00B55D81" w:rsidP="00060CD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activated和deactivated这两个方法跟keep-alive挂钩，如果没有写keep-alive，那么activated和deactivated这两个方法不会调用。</w:t>
      </w:r>
    </w:p>
    <w:p w14:paraId="3DE0B0A5" w14:textId="77777777" w:rsidR="00B55D81" w:rsidRDefault="00B55D81" w:rsidP="00060CD4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保留组件状态的操作，即当用户点击【首页】时显示的是【消息列表】，点击关于、档案后再点击首页时，页面还是保持显示【消息列表】。</w:t>
      </w:r>
    </w:p>
    <w:p w14:paraId="6FE5910A" w14:textId="77777777" w:rsidR="00B55D81" w:rsidRDefault="00B55D81" w:rsidP="00B55D81">
      <w:pPr>
        <w:pStyle w:val="a3"/>
        <w:ind w:left="420" w:firstLineChars="0" w:firstLine="0"/>
      </w:pPr>
    </w:p>
    <w:p w14:paraId="54FA2A70" w14:textId="77777777" w:rsidR="00B55D81" w:rsidRDefault="00B55D81" w:rsidP="00B55D81">
      <w:r>
        <w:rPr>
          <w:noProof/>
        </w:rPr>
        <w:drawing>
          <wp:inline distT="0" distB="0" distL="0" distR="0" wp14:anchorId="48801FE2" wp14:editId="7653EA9A">
            <wp:extent cx="5274310" cy="1096010"/>
            <wp:effectExtent l="19050" t="19050" r="21590" b="2794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AE3A1" w14:textId="77777777" w:rsidR="00B55D81" w:rsidRDefault="00B55D81" w:rsidP="00B55D81">
      <w:pPr>
        <w:ind w:leftChars="-742" w:left="-1558"/>
      </w:pPr>
      <w:r>
        <w:rPr>
          <w:noProof/>
        </w:rPr>
        <w:drawing>
          <wp:inline distT="0" distB="0" distL="0" distR="0" wp14:anchorId="0C5C1D6B" wp14:editId="44E154EF">
            <wp:extent cx="6954602" cy="359202"/>
            <wp:effectExtent l="0" t="0" r="0" b="3175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118145" cy="4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6245" w14:textId="77777777" w:rsidR="00B55D81" w:rsidRDefault="00B55D81" w:rsidP="00060CD4">
      <w:pPr>
        <w:pStyle w:val="2"/>
        <w:numPr>
          <w:ilvl w:val="0"/>
          <w:numId w:val="2"/>
        </w:numPr>
      </w:pPr>
      <w:r>
        <w:t>V</w:t>
      </w:r>
      <w:r>
        <w:rPr>
          <w:rFonts w:hint="eastAsia"/>
        </w:rPr>
        <w:t>ue-router-keep-alive属性介绍</w:t>
      </w:r>
    </w:p>
    <w:p w14:paraId="7335AF2E" w14:textId="77777777" w:rsidR="00B55D81" w:rsidRDefault="00B55D81" w:rsidP="00B55D81">
      <w:pPr>
        <w:ind w:leftChars="-135" w:left="-283" w:rightChars="-500" w:right="-1050"/>
      </w:pPr>
      <w:r>
        <w:rPr>
          <w:rFonts w:hint="eastAsia"/>
        </w:rPr>
        <w:t>需求：每次切换到【档案】，都会被重新建立，离开则销毁，再进来再创建。做法如下：使用exclude属性</w:t>
      </w:r>
    </w:p>
    <w:p w14:paraId="6D8E67CD" w14:textId="77777777" w:rsidR="00B55D81" w:rsidRDefault="00B55D81" w:rsidP="00B55D81">
      <w:r>
        <w:rPr>
          <w:noProof/>
        </w:rPr>
        <w:drawing>
          <wp:inline distT="0" distB="0" distL="0" distR="0" wp14:anchorId="13841E1B" wp14:editId="4E83BE03">
            <wp:extent cx="4961050" cy="2888230"/>
            <wp:effectExtent l="0" t="0" r="0" b="7620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197D" w14:textId="77777777" w:rsidR="00B55D81" w:rsidRPr="00474040" w:rsidRDefault="00B55D81" w:rsidP="00B55D81">
      <w:pPr>
        <w:ind w:leftChars="-472" w:left="-991" w:rightChars="-230" w:right="-483"/>
        <w:jc w:val="center"/>
      </w:pPr>
      <w:r>
        <w:rPr>
          <w:rFonts w:hint="eastAsia"/>
        </w:rPr>
        <w:t>有多个不想被缓存，exclude中用逗号隔开，但是不要加空格</w:t>
      </w:r>
      <w:r>
        <w:rPr>
          <w:noProof/>
        </w:rPr>
        <w:drawing>
          <wp:inline distT="0" distB="0" distL="0" distR="0" wp14:anchorId="2F1D4884" wp14:editId="1173B81D">
            <wp:extent cx="2347163" cy="274344"/>
            <wp:effectExtent l="0" t="0" r="0" b="0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872E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lastRenderedPageBreak/>
        <w:t>tabbar</w:t>
      </w:r>
      <w:proofErr w:type="spellEnd"/>
      <w:r>
        <w:rPr>
          <w:rFonts w:hint="eastAsia"/>
        </w:rPr>
        <w:t>基本结构的搭建</w:t>
      </w:r>
    </w:p>
    <w:p w14:paraId="506DE772" w14:textId="77777777" w:rsidR="00B55D81" w:rsidRDefault="00B55D81" w:rsidP="00B55D81">
      <w:r>
        <w:rPr>
          <w:noProof/>
        </w:rPr>
        <w:drawing>
          <wp:inline distT="0" distB="0" distL="0" distR="0" wp14:anchorId="1F6AE0F1" wp14:editId="62443E10">
            <wp:extent cx="5274310" cy="3041015"/>
            <wp:effectExtent l="0" t="0" r="2540" b="6985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DD4B6" wp14:editId="00A62F59">
            <wp:extent cx="5274310" cy="4538980"/>
            <wp:effectExtent l="0" t="0" r="2540" b="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E472" w14:textId="77777777" w:rsidR="00B55D81" w:rsidRDefault="00B55D81" w:rsidP="00060CD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创建vue-cli2项目，创建命令：【</w:t>
      </w:r>
      <w:proofErr w:type="spellStart"/>
      <w:r w:rsidRPr="0008009F">
        <w:t>vue</w:t>
      </w:r>
      <w:proofErr w:type="spellEnd"/>
      <w:r w:rsidRPr="0008009F">
        <w:t xml:space="preserve"> </w:t>
      </w:r>
      <w:proofErr w:type="spellStart"/>
      <w:r w:rsidRPr="0008009F">
        <w:t>init</w:t>
      </w:r>
      <w:proofErr w:type="spellEnd"/>
      <w:r w:rsidRPr="0008009F">
        <w:t xml:space="preserve"> webpack </w:t>
      </w:r>
      <w:proofErr w:type="spellStart"/>
      <w:r w:rsidRPr="0008009F">
        <w:t>tabbar</w:t>
      </w:r>
      <w:proofErr w:type="spellEnd"/>
      <w:r>
        <w:rPr>
          <w:rFonts w:hint="eastAsia"/>
        </w:rPr>
        <w:t>】</w:t>
      </w:r>
    </w:p>
    <w:p w14:paraId="0ACCAFB3" w14:textId="77777777" w:rsidR="00B55D81" w:rsidRDefault="00B55D81" w:rsidP="00B55D8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2732C19" wp14:editId="176F687E">
            <wp:extent cx="3787468" cy="335309"/>
            <wp:effectExtent l="0" t="0" r="3810" b="762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86B99" wp14:editId="66149227">
            <wp:extent cx="5274310" cy="1945640"/>
            <wp:effectExtent l="0" t="0" r="2540" b="0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2809" w14:textId="77777777" w:rsidR="00B55D81" w:rsidRDefault="00B55D81" w:rsidP="00060CD4">
      <w:pPr>
        <w:pStyle w:val="a3"/>
        <w:numPr>
          <w:ilvl w:val="0"/>
          <w:numId w:val="8"/>
        </w:numPr>
        <w:ind w:firstLineChars="0"/>
      </w:pPr>
      <w:r>
        <w:rPr>
          <w:noProof/>
        </w:rPr>
        <w:drawing>
          <wp:inline distT="0" distB="0" distL="0" distR="0" wp14:anchorId="3E37C1E4" wp14:editId="7C161035">
            <wp:extent cx="1798476" cy="647756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重命名为02-tabbar</w:t>
      </w:r>
    </w:p>
    <w:p w14:paraId="0175E273" w14:textId="77777777" w:rsidR="00B55D81" w:rsidRDefault="00B55D81" w:rsidP="00B55D81">
      <w:pPr>
        <w:pStyle w:val="a3"/>
        <w:ind w:left="-851" w:rightChars="-364" w:right="-764" w:firstLineChars="0" w:firstLine="0"/>
        <w:jc w:val="center"/>
      </w:pPr>
      <w:r>
        <w:rPr>
          <w:noProof/>
        </w:rPr>
        <w:drawing>
          <wp:inline distT="0" distB="0" distL="0" distR="0" wp14:anchorId="7578ACEC" wp14:editId="318EDAB0">
            <wp:extent cx="1994382" cy="1485900"/>
            <wp:effectExtent l="0" t="0" r="6350" b="0"/>
            <wp:docPr id="720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97796" cy="148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删除掉没用的标签和导入、组件、样式</w:t>
      </w:r>
      <w:r>
        <w:rPr>
          <w:noProof/>
        </w:rPr>
        <w:drawing>
          <wp:inline distT="0" distB="0" distL="0" distR="0" wp14:anchorId="50685CA4" wp14:editId="4EB6DD17">
            <wp:extent cx="1516380" cy="2819090"/>
            <wp:effectExtent l="0" t="0" r="7620" b="635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23283" cy="283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0EF3" w14:textId="77777777" w:rsidR="00B55D81" w:rsidRDefault="00B55D81" w:rsidP="00060CD4">
      <w:pPr>
        <w:pStyle w:val="a3"/>
        <w:numPr>
          <w:ilvl w:val="0"/>
          <w:numId w:val="8"/>
        </w:numPr>
        <w:ind w:rightChars="-702" w:right="-1474" w:firstLineChars="0"/>
        <w:jc w:val="left"/>
      </w:pPr>
      <w:r>
        <w:rPr>
          <w:noProof/>
        </w:rPr>
        <w:drawing>
          <wp:inline distT="0" distB="0" distL="0" distR="0" wp14:anchorId="584C8934" wp14:editId="0B388588">
            <wp:extent cx="2842260" cy="634273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4471" cy="6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2676CA1" wp14:editId="24BF1523">
            <wp:extent cx="1371600" cy="760615"/>
            <wp:effectExtent l="0" t="0" r="0" b="1905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82822" cy="76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9A9F7A" wp14:editId="33E4FB44">
            <wp:extent cx="906859" cy="655377"/>
            <wp:effectExtent l="0" t="0" r="7620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4A75" w14:textId="77777777" w:rsidR="00B55D81" w:rsidRDefault="00B55D81" w:rsidP="00060CD4">
      <w:pPr>
        <w:pStyle w:val="a3"/>
        <w:numPr>
          <w:ilvl w:val="0"/>
          <w:numId w:val="8"/>
        </w:numPr>
        <w:ind w:rightChars="-837" w:right="-1758" w:firstLineChars="0"/>
        <w:jc w:val="left"/>
      </w:pPr>
      <w:r>
        <w:rPr>
          <w:noProof/>
        </w:rPr>
        <w:drawing>
          <wp:inline distT="0" distB="0" distL="0" distR="0" wp14:anchorId="7288216A" wp14:editId="6B76C4CF">
            <wp:extent cx="1272650" cy="838273"/>
            <wp:effectExtent l="0" t="0" r="3810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6692938" wp14:editId="4B5F1219">
            <wp:extent cx="1882303" cy="1234547"/>
            <wp:effectExtent l="0" t="0" r="3810" b="381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946313C" wp14:editId="34DB90B5">
            <wp:extent cx="2279510" cy="2194560"/>
            <wp:effectExtent l="0" t="0" r="6985" b="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94334" cy="22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491A" w14:textId="77777777" w:rsidR="00B55D81" w:rsidRDefault="00B55D81" w:rsidP="00B55D81">
      <w:pPr>
        <w:pStyle w:val="a3"/>
        <w:ind w:left="-993" w:rightChars="-837" w:right="-1758" w:firstLineChars="0" w:firstLine="0"/>
        <w:jc w:val="left"/>
      </w:pPr>
      <w:r>
        <w:rPr>
          <w:rFonts w:hint="eastAsia"/>
        </w:rPr>
        <w:lastRenderedPageBreak/>
        <w:t>但是建议把b</w:t>
      </w:r>
      <w:r>
        <w:t>ase.css</w:t>
      </w:r>
      <w:r>
        <w:rPr>
          <w:rFonts w:hint="eastAsia"/>
        </w:rPr>
        <w:t>的引用写在</w:t>
      </w:r>
      <w:proofErr w:type="spellStart"/>
      <w:r>
        <w:rPr>
          <w:rFonts w:hint="eastAsia"/>
        </w:rPr>
        <w:t>A</w:t>
      </w:r>
      <w:r>
        <w:t>pp.vue</w:t>
      </w:r>
      <w:proofErr w:type="spellEnd"/>
      <w:r>
        <w:rPr>
          <w:rFonts w:hint="eastAsia"/>
        </w:rPr>
        <w:t>中，不要在main.js中引用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</w:t>
      </w:r>
      <w:r>
        <w:rPr>
          <w:noProof/>
        </w:rPr>
        <w:drawing>
          <wp:inline distT="0" distB="0" distL="0" distR="0" wp14:anchorId="664B3549" wp14:editId="6E4820EF">
            <wp:extent cx="2110923" cy="1257409"/>
            <wp:effectExtent l="0" t="0" r="3810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3D6D" w14:textId="77777777" w:rsidR="00B55D81" w:rsidRPr="007321AA" w:rsidRDefault="00B55D81" w:rsidP="00B55D81">
      <w:pPr>
        <w:pStyle w:val="a3"/>
        <w:ind w:left="-993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602474D9" wp14:editId="71A384C4">
            <wp:extent cx="2789162" cy="2179509"/>
            <wp:effectExtent l="0" t="0" r="0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9294E89" wp14:editId="30B6B703">
            <wp:extent cx="2248095" cy="3581710"/>
            <wp:effectExtent l="0" t="0" r="0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让4个d</w:t>
      </w:r>
      <w:r>
        <w:t>iv</w:t>
      </w:r>
      <w:r>
        <w:rPr>
          <w:rFonts w:hint="eastAsia"/>
        </w:rPr>
        <w:t>在一行均匀分布</w:t>
      </w:r>
      <w:r>
        <w:rPr>
          <w:noProof/>
        </w:rPr>
        <w:drawing>
          <wp:inline distT="0" distB="0" distL="0" distR="0" wp14:anchorId="6C97AE60" wp14:editId="1209933C">
            <wp:extent cx="2850127" cy="396274"/>
            <wp:effectExtent l="19050" t="19050" r="26670" b="2286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3962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BA7207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tabbar-TabBar</w:t>
      </w:r>
      <w:proofErr w:type="spellEnd"/>
      <w:r>
        <w:rPr>
          <w:rFonts w:hint="eastAsia"/>
        </w:rPr>
        <w:t>和</w:t>
      </w:r>
      <w:proofErr w:type="spellStart"/>
      <w:r>
        <w:t>T</w:t>
      </w:r>
      <w:r>
        <w:rPr>
          <w:rFonts w:hint="eastAsia"/>
        </w:rPr>
        <w:t>ab</w:t>
      </w:r>
      <w:r>
        <w:t>B</w:t>
      </w:r>
      <w:r>
        <w:rPr>
          <w:rFonts w:hint="eastAsia"/>
        </w:rPr>
        <w:t>ar</w:t>
      </w:r>
      <w:r>
        <w:t>I</w:t>
      </w:r>
      <w:r>
        <w:rPr>
          <w:rFonts w:hint="eastAsia"/>
        </w:rPr>
        <w:t>tem</w:t>
      </w:r>
      <w:proofErr w:type="spellEnd"/>
      <w:r>
        <w:rPr>
          <w:rFonts w:hint="eastAsia"/>
        </w:rPr>
        <w:t>组合</w:t>
      </w:r>
    </w:p>
    <w:p w14:paraId="21B5363C" w14:textId="77777777" w:rsidR="00B55D81" w:rsidRDefault="00B55D81" w:rsidP="00B55D81">
      <w:r>
        <w:rPr>
          <w:noProof/>
        </w:rPr>
        <w:drawing>
          <wp:inline distT="0" distB="0" distL="0" distR="0" wp14:anchorId="1462301A" wp14:editId="15DC1DFB">
            <wp:extent cx="2819644" cy="2164268"/>
            <wp:effectExtent l="0" t="0" r="0" b="762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无复用性</w:t>
      </w:r>
    </w:p>
    <w:p w14:paraId="3FEE5E69" w14:textId="77777777" w:rsidR="00B55D81" w:rsidRDefault="00B55D81" w:rsidP="00060CD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新建文件夹</w:t>
      </w:r>
      <w:proofErr w:type="spellStart"/>
      <w:r>
        <w:rPr>
          <w:rFonts w:hint="eastAsia"/>
        </w:rPr>
        <w:t>tabbar</w:t>
      </w:r>
      <w:proofErr w:type="spellEnd"/>
      <w:r>
        <w:rPr>
          <w:rFonts w:hint="eastAsia"/>
        </w:rPr>
        <w:t>，便于管理。创建组件</w:t>
      </w:r>
      <w:proofErr w:type="spellStart"/>
      <w:r w:rsidRPr="00097C7F">
        <w:t>TabBar</w:t>
      </w:r>
      <w:proofErr w:type="spellEnd"/>
    </w:p>
    <w:p w14:paraId="36A8A7FB" w14:textId="77777777" w:rsidR="00B55D81" w:rsidRDefault="00B55D81" w:rsidP="00B55D8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876D311" wp14:editId="418C0573">
            <wp:extent cx="1432684" cy="1036410"/>
            <wp:effectExtent l="0" t="0" r="0" b="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3B9D130" wp14:editId="7A9AF20E">
            <wp:extent cx="1486029" cy="685859"/>
            <wp:effectExtent l="0" t="0" r="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6BF" w14:textId="77777777" w:rsidR="00B55D81" w:rsidRDefault="00B55D81" w:rsidP="00060CD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把</w:t>
      </w:r>
      <w:proofErr w:type="spellStart"/>
      <w:r>
        <w:t>A</w:t>
      </w:r>
      <w:r>
        <w:rPr>
          <w:rFonts w:hint="eastAsia"/>
        </w:rPr>
        <w:t>pp.vue</w:t>
      </w:r>
      <w:proofErr w:type="spellEnd"/>
      <w:r>
        <w:rPr>
          <w:rFonts w:hint="eastAsia"/>
        </w:rPr>
        <w:t>中写的组件剪切到</w:t>
      </w:r>
      <w:proofErr w:type="spellStart"/>
      <w:r w:rsidRPr="00097C7F">
        <w:t>TabBar</w:t>
      </w:r>
      <w:proofErr w:type="spellEnd"/>
    </w:p>
    <w:p w14:paraId="7CACC0EC" w14:textId="77777777" w:rsidR="00B55D81" w:rsidRDefault="00B55D81" w:rsidP="00B55D81">
      <w:pPr>
        <w:pStyle w:val="a3"/>
        <w:ind w:left="-1800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2544F833" wp14:editId="61F292C5">
            <wp:extent cx="2034540" cy="1358193"/>
            <wp:effectExtent l="0" t="0" r="3810" b="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60043" cy="137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56C07" wp14:editId="2F3E27EE">
            <wp:extent cx="4625340" cy="3456475"/>
            <wp:effectExtent l="0" t="0" r="381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37830" cy="346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2189" w14:textId="77777777" w:rsidR="00B55D81" w:rsidRDefault="00B55D81" w:rsidP="00060CD4">
      <w:pPr>
        <w:pStyle w:val="a3"/>
        <w:numPr>
          <w:ilvl w:val="0"/>
          <w:numId w:val="9"/>
        </w:numPr>
        <w:ind w:rightChars="-837" w:right="-1758" w:firstLineChars="0"/>
        <w:jc w:val="left"/>
      </w:pPr>
      <w:r>
        <w:rPr>
          <w:rFonts w:hint="eastAsia"/>
        </w:rPr>
        <w:t>使用组件，刷新网页正常显示。</w:t>
      </w:r>
    </w:p>
    <w:p w14:paraId="577D4BBA" w14:textId="77777777" w:rsidR="00B55D81" w:rsidRDefault="00B55D81" w:rsidP="00B55D81">
      <w:pPr>
        <w:pStyle w:val="a3"/>
        <w:ind w:left="420" w:rightChars="-837" w:right="-1758" w:firstLineChars="0" w:firstLine="0"/>
        <w:jc w:val="left"/>
      </w:pPr>
      <w:r>
        <w:rPr>
          <w:noProof/>
        </w:rPr>
        <w:drawing>
          <wp:inline distT="0" distB="0" distL="0" distR="0" wp14:anchorId="7E8E91B3" wp14:editId="3E7881BB">
            <wp:extent cx="2884554" cy="3421380"/>
            <wp:effectExtent l="0" t="0" r="0" b="762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12028" cy="345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F8EE" w14:textId="77777777" w:rsidR="00B55D81" w:rsidRDefault="00B55D81" w:rsidP="00060CD4">
      <w:pPr>
        <w:pStyle w:val="a3"/>
        <w:numPr>
          <w:ilvl w:val="0"/>
          <w:numId w:val="9"/>
        </w:numPr>
        <w:ind w:rightChars="-837" w:right="-1758" w:firstLineChars="0"/>
        <w:jc w:val="left"/>
      </w:pPr>
      <w:r>
        <w:rPr>
          <w:rFonts w:hint="eastAsia"/>
        </w:rPr>
        <w:lastRenderedPageBreak/>
        <w:t>抽离繁琐的代码，写到另一个组件中。新建组件</w:t>
      </w:r>
      <w:proofErr w:type="spellStart"/>
      <w:r w:rsidRPr="009F2CEA">
        <w:t>TabBarItem</w:t>
      </w:r>
      <w:proofErr w:type="spellEnd"/>
      <w:r>
        <w:rPr>
          <w:noProof/>
        </w:rPr>
        <w:drawing>
          <wp:inline distT="0" distB="0" distL="0" distR="0" wp14:anchorId="3015A698" wp14:editId="49A4EFE2">
            <wp:extent cx="1729890" cy="899238"/>
            <wp:effectExtent l="0" t="0" r="3810" b="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C4EA" w14:textId="77777777" w:rsidR="00B55D81" w:rsidRDefault="00B55D81" w:rsidP="00060CD4">
      <w:pPr>
        <w:pStyle w:val="a3"/>
        <w:numPr>
          <w:ilvl w:val="0"/>
          <w:numId w:val="10"/>
        </w:numPr>
        <w:ind w:rightChars="-837" w:right="-1758" w:firstLineChars="0"/>
        <w:jc w:val="left"/>
      </w:pPr>
      <w:r>
        <w:rPr>
          <w:noProof/>
        </w:rPr>
        <w:drawing>
          <wp:inline distT="0" distB="0" distL="0" distR="0" wp14:anchorId="579382B3" wp14:editId="5109DF73">
            <wp:extent cx="1425063" cy="1531753"/>
            <wp:effectExtent l="0" t="0" r="381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8FF01A1" w14:textId="77777777" w:rsidR="00B55D81" w:rsidRDefault="00B55D81" w:rsidP="00060CD4">
      <w:pPr>
        <w:pStyle w:val="a3"/>
        <w:numPr>
          <w:ilvl w:val="0"/>
          <w:numId w:val="10"/>
        </w:numPr>
        <w:ind w:rightChars="-837" w:right="-1758" w:firstLineChars="0"/>
        <w:jc w:val="left"/>
      </w:pPr>
      <w:r>
        <w:rPr>
          <w:rFonts w:hint="eastAsia"/>
        </w:rPr>
        <w:t>tab-bar-item的标签和样式抽离到</w:t>
      </w:r>
      <w:proofErr w:type="spellStart"/>
      <w:r w:rsidRPr="00D141D8">
        <w:t>TabBarItem</w:t>
      </w:r>
      <w:proofErr w:type="spellEnd"/>
      <w:r>
        <w:rPr>
          <w:rFonts w:hint="eastAsia"/>
        </w:rPr>
        <w:t>组件中</w:t>
      </w:r>
    </w:p>
    <w:p w14:paraId="39EE2EF1" w14:textId="77777777" w:rsidR="00B55D81" w:rsidRDefault="00B55D81" w:rsidP="00B55D81">
      <w:pPr>
        <w:pStyle w:val="a3"/>
        <w:ind w:left="-709" w:rightChars="-364" w:right="-764" w:firstLineChars="0" w:firstLine="0"/>
        <w:jc w:val="center"/>
      </w:pPr>
      <w:r>
        <w:rPr>
          <w:noProof/>
        </w:rPr>
        <w:drawing>
          <wp:inline distT="0" distB="0" distL="0" distR="0" wp14:anchorId="02CE1121" wp14:editId="3673C401">
            <wp:extent cx="2987040" cy="1689445"/>
            <wp:effectExtent l="0" t="0" r="3810" b="6350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95665" cy="169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23329DE" wp14:editId="4FD9E969">
            <wp:extent cx="1929984" cy="2667000"/>
            <wp:effectExtent l="0" t="0" r="0" b="0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38482" cy="267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A8E6" w14:textId="77777777" w:rsidR="00B55D81" w:rsidRDefault="00B55D81" w:rsidP="00060CD4">
      <w:pPr>
        <w:pStyle w:val="a3"/>
        <w:numPr>
          <w:ilvl w:val="0"/>
          <w:numId w:val="10"/>
        </w:numPr>
        <w:ind w:rightChars="-837" w:right="-1758" w:firstLineChars="0"/>
        <w:jc w:val="left"/>
      </w:pPr>
      <w:r>
        <w:rPr>
          <w:noProof/>
        </w:rPr>
        <w:drawing>
          <wp:inline distT="0" distB="0" distL="0" distR="0" wp14:anchorId="75DC5116" wp14:editId="201FA112">
            <wp:extent cx="2649987" cy="3169920"/>
            <wp:effectExtent l="0" t="0" r="0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66975" cy="319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2EC2" w14:textId="77777777" w:rsidR="00B55D81" w:rsidRDefault="00B55D81" w:rsidP="00060CD4">
      <w:pPr>
        <w:pStyle w:val="a3"/>
        <w:numPr>
          <w:ilvl w:val="0"/>
          <w:numId w:val="10"/>
        </w:numPr>
        <w:ind w:rightChars="-837" w:right="-1758" w:firstLineChars="0"/>
        <w:jc w:val="left"/>
      </w:pPr>
      <w:r>
        <w:rPr>
          <w:rFonts w:hint="eastAsia"/>
        </w:rPr>
        <w:lastRenderedPageBreak/>
        <w:t>动态插入东西</w:t>
      </w:r>
      <w:r>
        <w:sym w:font="Wingdings" w:char="F0E8"/>
      </w:r>
      <w:r>
        <w:rPr>
          <w:rFonts w:hint="eastAsia"/>
        </w:rPr>
        <w:t>使用插槽&lt;slot</w:t>
      </w:r>
      <w:r>
        <w:t>&gt;</w:t>
      </w:r>
    </w:p>
    <w:p w14:paraId="249DB2F4" w14:textId="77777777" w:rsidR="00B55D81" w:rsidRDefault="00B55D81" w:rsidP="00B55D81">
      <w:pPr>
        <w:pStyle w:val="a3"/>
        <w:ind w:left="-993" w:rightChars="-837" w:right="-1758" w:firstLineChars="0" w:firstLine="0"/>
        <w:jc w:val="left"/>
      </w:pPr>
      <w:r>
        <w:rPr>
          <w:noProof/>
        </w:rPr>
        <w:drawing>
          <wp:inline distT="0" distB="0" distL="0" distR="0" wp14:anchorId="7872EE8D" wp14:editId="6C368E35">
            <wp:extent cx="2141220" cy="1303668"/>
            <wp:effectExtent l="0" t="0" r="0" b="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49938" cy="13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FA722E" wp14:editId="39FB09FB">
            <wp:extent cx="4328535" cy="3132091"/>
            <wp:effectExtent l="0" t="0" r="0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FDDA" w14:textId="77777777" w:rsidR="00B55D81" w:rsidRDefault="00B55D81" w:rsidP="00B55D81">
      <w:pPr>
        <w:pStyle w:val="a3"/>
        <w:ind w:left="-851" w:rightChars="-837" w:right="-1758" w:firstLineChars="0" w:firstLine="0"/>
        <w:jc w:val="left"/>
      </w:pPr>
      <w:r>
        <w:rPr>
          <w:rFonts w:hint="eastAsia"/>
        </w:rPr>
        <w:t>具名插槽会根据名字取找到对应的插槽</w:t>
      </w:r>
      <w:r>
        <w:rPr>
          <w:noProof/>
        </w:rPr>
        <w:drawing>
          <wp:inline distT="0" distB="0" distL="0" distR="0" wp14:anchorId="6EBAAFA8" wp14:editId="0AF1B932">
            <wp:extent cx="3673158" cy="739204"/>
            <wp:effectExtent l="19050" t="19050" r="22860" b="2286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7392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A56B69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tabbar</w:t>
      </w:r>
      <w:proofErr w:type="spellEnd"/>
      <w:r>
        <w:rPr>
          <w:rFonts w:hint="eastAsia"/>
        </w:rPr>
        <w:t>给</w:t>
      </w:r>
      <w:proofErr w:type="spellStart"/>
      <w:r>
        <w:t>T</w:t>
      </w:r>
      <w:r>
        <w:rPr>
          <w:rFonts w:hint="eastAsia"/>
        </w:rPr>
        <w:t>ab</w:t>
      </w:r>
      <w:r>
        <w:t>B</w:t>
      </w:r>
      <w:r>
        <w:rPr>
          <w:rFonts w:hint="eastAsia"/>
        </w:rPr>
        <w:t>ar</w:t>
      </w:r>
      <w:r>
        <w:t>I</w:t>
      </w:r>
      <w:r>
        <w:rPr>
          <w:rFonts w:hint="eastAsia"/>
        </w:rPr>
        <w:t>tem</w:t>
      </w:r>
      <w:proofErr w:type="spellEnd"/>
      <w:r>
        <w:rPr>
          <w:rFonts w:hint="eastAsia"/>
        </w:rPr>
        <w:t>传入active</w:t>
      </w:r>
    </w:p>
    <w:p w14:paraId="0D168579" w14:textId="77777777" w:rsidR="00B55D81" w:rsidRDefault="00B55D81" w:rsidP="00060CD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复制02-tabbar，粘贴03-tabbar</w:t>
      </w:r>
      <w:r>
        <w:rPr>
          <w:noProof/>
        </w:rPr>
        <w:drawing>
          <wp:inline distT="0" distB="0" distL="0" distR="0" wp14:anchorId="765A5BB3" wp14:editId="037CC623">
            <wp:extent cx="1188823" cy="510584"/>
            <wp:effectExtent l="0" t="0" r="0" b="381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1CC5" w14:textId="77777777" w:rsidR="00B55D81" w:rsidRDefault="00B55D81" w:rsidP="00060CD4">
      <w:pPr>
        <w:pStyle w:val="a3"/>
        <w:numPr>
          <w:ilvl w:val="0"/>
          <w:numId w:val="11"/>
        </w:numPr>
        <w:ind w:rightChars="-162" w:right="-340" w:firstLineChars="0"/>
      </w:pPr>
      <w:r w:rsidRPr="005761E6">
        <w:rPr>
          <w:noProof/>
        </w:rPr>
        <w:t xml:space="preserve"> </w:t>
      </w:r>
      <w:proofErr w:type="spellStart"/>
      <w:r w:rsidRPr="00D141D8">
        <w:t>TabBarItem</w:t>
      </w:r>
      <w:proofErr w:type="spellEnd"/>
      <w:r>
        <w:rPr>
          <w:rFonts w:hint="eastAsia"/>
        </w:rPr>
        <w:t>组件中再放一个插槽来放活跃时的图标，App组件中则传入活跃时图标的路径</w:t>
      </w:r>
      <w:r>
        <w:rPr>
          <w:noProof/>
        </w:rPr>
        <w:drawing>
          <wp:inline distT="0" distB="0" distL="0" distR="0" wp14:anchorId="64C9D39A" wp14:editId="2DC79F33">
            <wp:extent cx="5274310" cy="2163445"/>
            <wp:effectExtent l="0" t="0" r="2540" b="825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72AE" w14:textId="77777777" w:rsidR="00B55D81" w:rsidRDefault="00B55D81" w:rsidP="00B55D81">
      <w:pPr>
        <w:pStyle w:val="a3"/>
        <w:ind w:left="-426" w:rightChars="-162" w:right="-340" w:firstLineChars="0" w:firstLine="0"/>
      </w:pPr>
      <w:r>
        <w:rPr>
          <w:rFonts w:hint="eastAsia"/>
        </w:rPr>
        <w:lastRenderedPageBreak/>
        <w:t>但是页面显示的时这样的</w:t>
      </w:r>
      <w:r>
        <w:rPr>
          <w:noProof/>
        </w:rPr>
        <w:drawing>
          <wp:inline distT="0" distB="0" distL="0" distR="0" wp14:anchorId="5E3342B7" wp14:editId="6F93427D">
            <wp:extent cx="3619814" cy="723963"/>
            <wp:effectExtent l="19050" t="19050" r="19050" b="1905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723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，还需调整</w:t>
      </w:r>
    </w:p>
    <w:p w14:paraId="344B5122" w14:textId="77777777" w:rsidR="00B55D81" w:rsidRDefault="00B55D81" w:rsidP="00060CD4">
      <w:pPr>
        <w:pStyle w:val="a3"/>
        <w:numPr>
          <w:ilvl w:val="0"/>
          <w:numId w:val="11"/>
        </w:numPr>
        <w:ind w:rightChars="-162" w:right="-340" w:firstLineChars="0"/>
      </w:pPr>
      <w:r>
        <w:rPr>
          <w:rFonts w:hint="eastAsia"/>
        </w:rPr>
        <w:t xml:space="preserve"> </w:t>
      </w:r>
    </w:p>
    <w:p w14:paraId="4874499C" w14:textId="77777777" w:rsidR="00B55D81" w:rsidRDefault="00B55D81" w:rsidP="00B55D81">
      <w:pPr>
        <w:pStyle w:val="a3"/>
        <w:ind w:left="420" w:rightChars="-162" w:right="-340" w:firstLineChars="0" w:firstLine="0"/>
      </w:pPr>
      <w:r>
        <w:rPr>
          <w:noProof/>
        </w:rPr>
        <w:drawing>
          <wp:inline distT="0" distB="0" distL="0" distR="0" wp14:anchorId="7F6AB7B5" wp14:editId="3C169629">
            <wp:extent cx="1920406" cy="2194750"/>
            <wp:effectExtent l="0" t="0" r="3810" b="0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B8307" wp14:editId="082E7F1C">
            <wp:extent cx="3292125" cy="1600339"/>
            <wp:effectExtent l="0" t="0" r="3810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ACF074C" wp14:editId="7357DC4D">
            <wp:extent cx="3391194" cy="1973751"/>
            <wp:effectExtent l="0" t="0" r="0" b="762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B732E" wp14:editId="286E7345">
            <wp:extent cx="990686" cy="617273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D1B8" w14:textId="77777777" w:rsidR="00B55D81" w:rsidRDefault="00B55D81" w:rsidP="00B55D81">
      <w:pPr>
        <w:pStyle w:val="a3"/>
        <w:ind w:left="420" w:rightChars="-162" w:right="-340" w:firstLineChars="0" w:firstLine="0"/>
      </w:pPr>
      <w:r>
        <w:rPr>
          <w:noProof/>
        </w:rPr>
        <w:drawing>
          <wp:inline distT="0" distB="0" distL="0" distR="0" wp14:anchorId="3048E374" wp14:editId="774A9442">
            <wp:extent cx="2865368" cy="2728196"/>
            <wp:effectExtent l="0" t="0" r="0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56D7" w14:textId="77777777" w:rsidR="00B55D81" w:rsidRDefault="00B55D81" w:rsidP="00060CD4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lastRenderedPageBreak/>
        <w:t>tabbar-Tab</w:t>
      </w:r>
      <w:r>
        <w:t>B</w:t>
      </w:r>
      <w:r>
        <w:rPr>
          <w:rFonts w:hint="eastAsia"/>
        </w:rPr>
        <w:t>ar</w:t>
      </w:r>
      <w:r>
        <w:t>I</w:t>
      </w:r>
      <w:r>
        <w:rPr>
          <w:rFonts w:hint="eastAsia"/>
        </w:rPr>
        <w:t>tem</w:t>
      </w:r>
      <w:proofErr w:type="spellEnd"/>
      <w:r>
        <w:rPr>
          <w:rFonts w:hint="eastAsia"/>
        </w:rPr>
        <w:t>和路由结合</w:t>
      </w:r>
    </w:p>
    <w:p w14:paraId="365A2529" w14:textId="77777777" w:rsidR="00B55D81" w:rsidRDefault="00B55D81" w:rsidP="00B55D81">
      <w:r>
        <w:rPr>
          <w:noProof/>
        </w:rPr>
        <w:drawing>
          <wp:inline distT="0" distB="0" distL="0" distR="0" wp14:anchorId="03268DE2" wp14:editId="791DCBC6">
            <wp:extent cx="3100358" cy="2979420"/>
            <wp:effectExtent l="0" t="0" r="5080" b="0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13186" cy="299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726E" w14:textId="77777777" w:rsidR="00B55D81" w:rsidRDefault="00B55D81" w:rsidP="00060CD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前面创建项目时忘记勾选安装路由，所以先安装路由。</w:t>
      </w:r>
      <w:proofErr w:type="spellStart"/>
      <w:r w:rsidRPr="00635975">
        <w:t>npm</w:t>
      </w:r>
      <w:proofErr w:type="spellEnd"/>
      <w:r w:rsidRPr="00635975">
        <w:t xml:space="preserve"> install </w:t>
      </w:r>
      <w:proofErr w:type="spellStart"/>
      <w:r w:rsidRPr="00635975">
        <w:t>vue</w:t>
      </w:r>
      <w:proofErr w:type="spellEnd"/>
      <w:r w:rsidRPr="00635975">
        <w:t>-router --save</w:t>
      </w:r>
    </w:p>
    <w:p w14:paraId="1842CC51" w14:textId="77777777" w:rsidR="00B55D81" w:rsidRDefault="00B55D81" w:rsidP="00B55D81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71F5F60" wp14:editId="599A9467">
            <wp:extent cx="4740051" cy="365792"/>
            <wp:effectExtent l="0" t="0" r="3810" b="0"/>
            <wp:docPr id="764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F78C" w14:textId="77777777" w:rsidR="00B55D81" w:rsidRDefault="00B55D81" w:rsidP="00060CD4">
      <w:pPr>
        <w:pStyle w:val="a3"/>
        <w:numPr>
          <w:ilvl w:val="0"/>
          <w:numId w:val="12"/>
        </w:numPr>
        <w:ind w:rightChars="-432" w:right="-907" w:firstLineChars="0"/>
      </w:pPr>
      <w:r>
        <w:rPr>
          <w:rFonts w:hint="eastAsia"/>
        </w:rPr>
        <w:t>新建router文件夹、index.js文件</w:t>
      </w:r>
      <w:r>
        <w:rPr>
          <w:noProof/>
        </w:rPr>
        <w:drawing>
          <wp:inline distT="0" distB="0" distL="0" distR="0" wp14:anchorId="1A3C2BE8" wp14:editId="116D19C2">
            <wp:extent cx="1729890" cy="1867062"/>
            <wp:effectExtent l="0" t="0" r="381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components文件夹放公共的组件 </w:t>
      </w:r>
    </w:p>
    <w:p w14:paraId="34B99193" w14:textId="77777777" w:rsidR="00B55D81" w:rsidRDefault="00B55D81" w:rsidP="00060CD4">
      <w:pPr>
        <w:pStyle w:val="a3"/>
        <w:numPr>
          <w:ilvl w:val="0"/>
          <w:numId w:val="12"/>
        </w:numPr>
        <w:ind w:firstLineChars="0"/>
      </w:pPr>
      <w:r>
        <w:rPr>
          <w:noProof/>
        </w:rPr>
        <w:drawing>
          <wp:inline distT="0" distB="0" distL="0" distR="0" wp14:anchorId="2181DCFA" wp14:editId="0E0730D3">
            <wp:extent cx="2044765" cy="2475929"/>
            <wp:effectExtent l="0" t="0" r="0" b="635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60636" cy="24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4E8C580" wp14:editId="30ED97D7">
            <wp:extent cx="2105589" cy="2498941"/>
            <wp:effectExtent l="0" t="0" r="9525" b="0"/>
            <wp:docPr id="767" name="图片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8035" cy="252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7477" w14:textId="77777777" w:rsidR="00B55D81" w:rsidRDefault="00B55D81" w:rsidP="00060CD4">
      <w:pPr>
        <w:pStyle w:val="a3"/>
        <w:numPr>
          <w:ilvl w:val="0"/>
          <w:numId w:val="12"/>
        </w:numPr>
        <w:ind w:firstLineChars="0"/>
      </w:pPr>
      <w:r>
        <w:rPr>
          <w:noProof/>
        </w:rPr>
        <w:lastRenderedPageBreak/>
        <w:drawing>
          <wp:inline distT="0" distB="0" distL="0" distR="0" wp14:anchorId="25E6F2DE" wp14:editId="27FFE75F">
            <wp:extent cx="1527755" cy="1813560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38522" cy="18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BEE3F" wp14:editId="24CFAC59">
            <wp:extent cx="1546994" cy="883997"/>
            <wp:effectExtent l="0" t="0" r="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DEAF" w14:textId="77777777" w:rsidR="00B55D81" w:rsidRDefault="00B55D81" w:rsidP="00060CD4">
      <w:pPr>
        <w:pStyle w:val="a3"/>
        <w:numPr>
          <w:ilvl w:val="0"/>
          <w:numId w:val="12"/>
        </w:numPr>
        <w:ind w:left="-709" w:rightChars="-837" w:right="-1758" w:firstLineChars="0"/>
      </w:pPr>
      <w:r>
        <w:rPr>
          <w:noProof/>
        </w:rPr>
        <w:drawing>
          <wp:inline distT="0" distB="0" distL="0" distR="0" wp14:anchorId="4E13946B" wp14:editId="6031AEA7">
            <wp:extent cx="3961345" cy="4655820"/>
            <wp:effectExtent l="0" t="0" r="1270" b="0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64582" cy="46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D061814" wp14:editId="1DD6A82F">
            <wp:extent cx="2126164" cy="1889924"/>
            <wp:effectExtent l="0" t="0" r="7620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2616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B729" w14:textId="77777777" w:rsidR="00B55D81" w:rsidRDefault="00B55D81" w:rsidP="00060CD4">
      <w:pPr>
        <w:pStyle w:val="a3"/>
        <w:numPr>
          <w:ilvl w:val="0"/>
          <w:numId w:val="12"/>
        </w:numPr>
        <w:ind w:left="-709" w:rightChars="-837" w:right="-1758" w:firstLineChars="0" w:firstLine="142"/>
        <w:jc w:val="left"/>
      </w:pPr>
      <w:r>
        <w:rPr>
          <w:noProof/>
        </w:rPr>
        <w:drawing>
          <wp:inline distT="0" distB="0" distL="0" distR="0" wp14:anchorId="4EFEE2B9" wp14:editId="234CB045">
            <wp:extent cx="2727960" cy="1390085"/>
            <wp:effectExtent l="0" t="0" r="0" b="63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34219" cy="13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0131178" wp14:editId="06921099">
            <wp:extent cx="1677457" cy="1539240"/>
            <wp:effectExtent l="0" t="0" r="0" b="381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87811" cy="154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AD10" w14:textId="77777777" w:rsidR="00B55D81" w:rsidRDefault="00B55D81" w:rsidP="00B55D81">
      <w:pPr>
        <w:pStyle w:val="a3"/>
        <w:ind w:left="-1560" w:rightChars="-837" w:right="-1758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C93758E" wp14:editId="3011965D">
            <wp:extent cx="2720576" cy="1668925"/>
            <wp:effectExtent l="0" t="0" r="3810" b="762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C23618" wp14:editId="0EA1F510">
            <wp:extent cx="2476715" cy="1851820"/>
            <wp:effectExtent l="0" t="0" r="0" b="0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31F15" wp14:editId="080C5248">
            <wp:extent cx="2057578" cy="1394581"/>
            <wp:effectExtent l="0" t="0" r="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FA62" w14:textId="77777777" w:rsidR="00B55D81" w:rsidRDefault="00B55D81" w:rsidP="00B55D81">
      <w:pPr>
        <w:pStyle w:val="a3"/>
        <w:ind w:left="-284" w:rightChars="-837" w:right="-1758" w:firstLineChars="0" w:firstLine="0"/>
      </w:pPr>
      <w:r>
        <w:rPr>
          <w:noProof/>
        </w:rPr>
        <w:drawing>
          <wp:inline distT="0" distB="0" distL="0" distR="0" wp14:anchorId="5BBD4C20" wp14:editId="081E5BC5">
            <wp:extent cx="3154953" cy="1295512"/>
            <wp:effectExtent l="0" t="0" r="7620" b="0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4496" w14:textId="77777777" w:rsidR="00B55D81" w:rsidRDefault="00B55D81" w:rsidP="00060CD4">
      <w:pPr>
        <w:pStyle w:val="2"/>
        <w:numPr>
          <w:ilvl w:val="0"/>
          <w:numId w:val="2"/>
        </w:numPr>
        <w:ind w:rightChars="-364" w:right="-764"/>
      </w:pPr>
      <w:proofErr w:type="spellStart"/>
      <w:r>
        <w:rPr>
          <w:rFonts w:hint="eastAsia"/>
        </w:rPr>
        <w:t>tabbar-Tab</w:t>
      </w:r>
      <w:r>
        <w:t>B</w:t>
      </w:r>
      <w:r>
        <w:rPr>
          <w:rFonts w:hint="eastAsia"/>
        </w:rPr>
        <w:t>ar</w:t>
      </w:r>
      <w:r>
        <w:t>I</w:t>
      </w:r>
      <w:r>
        <w:rPr>
          <w:rFonts w:hint="eastAsia"/>
        </w:rPr>
        <w:t>tem</w:t>
      </w:r>
      <w:proofErr w:type="spellEnd"/>
      <w:r>
        <w:rPr>
          <w:rFonts w:hint="eastAsia"/>
        </w:rPr>
        <w:t>的颜色动态</w:t>
      </w:r>
    </w:p>
    <w:p w14:paraId="4989172B" w14:textId="77777777" w:rsidR="00B55D81" w:rsidRDefault="00B55D81" w:rsidP="00B55D81">
      <w:r>
        <w:rPr>
          <w:rFonts w:hint="eastAsia"/>
        </w:rPr>
        <w:t>底部</w:t>
      </w:r>
      <w:r>
        <w:t>Tab</w:t>
      </w:r>
      <w:r>
        <w:rPr>
          <w:rFonts w:hint="eastAsia"/>
        </w:rPr>
        <w:t>颜色不会变化，所以要【动态决定</w:t>
      </w:r>
      <w:proofErr w:type="spellStart"/>
      <w:r>
        <w:rPr>
          <w:rFonts w:hint="eastAsia"/>
        </w:rPr>
        <w:t>isActive</w:t>
      </w:r>
      <w:proofErr w:type="spellEnd"/>
      <w:r>
        <w:rPr>
          <w:rFonts w:hint="eastAsia"/>
        </w:rPr>
        <w:t>】，而不是写死</w:t>
      </w:r>
    </w:p>
    <w:p w14:paraId="2B4A9CF2" w14:textId="77777777" w:rsidR="00B55D81" w:rsidRDefault="00B55D81" w:rsidP="00B55D81">
      <w:r>
        <w:rPr>
          <w:noProof/>
        </w:rPr>
        <w:drawing>
          <wp:inline distT="0" distB="0" distL="0" distR="0" wp14:anchorId="0FB33683" wp14:editId="693EFDEE">
            <wp:extent cx="4526672" cy="2690093"/>
            <wp:effectExtent l="0" t="0" r="7620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BEF6" w14:textId="77777777" w:rsidR="00B55D81" w:rsidRDefault="00B55D81" w:rsidP="00B55D81">
      <w:pPr>
        <w:rPr>
          <w:noProof/>
        </w:rPr>
      </w:pPr>
      <w:r>
        <w:rPr>
          <w:rFonts w:hint="eastAsia"/>
        </w:rPr>
        <w:t>页面结果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noProof/>
        </w:rPr>
        <w:drawing>
          <wp:inline distT="0" distB="0" distL="0" distR="0" wp14:anchorId="30A07219" wp14:editId="1645EC5F">
            <wp:extent cx="3635055" cy="678239"/>
            <wp:effectExtent l="19050" t="19050" r="22860" b="26670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6782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71D569" w14:textId="77777777" w:rsidR="00B55D81" w:rsidRDefault="00B55D81" w:rsidP="00060CD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动态决定active样式中，活跃时显示的颜色</w:t>
      </w:r>
    </w:p>
    <w:p w14:paraId="1914E228" w14:textId="77777777" w:rsidR="00B55D81" w:rsidRDefault="00B55D81" w:rsidP="00060CD4">
      <w:pPr>
        <w:pStyle w:val="a3"/>
        <w:numPr>
          <w:ilvl w:val="0"/>
          <w:numId w:val="14"/>
        </w:numPr>
        <w:ind w:left="-851" w:rightChars="-364" w:right="-764" w:firstLineChars="0"/>
      </w:pPr>
      <w:r>
        <w:rPr>
          <w:noProof/>
        </w:rPr>
        <w:lastRenderedPageBreak/>
        <w:drawing>
          <wp:inline distT="0" distB="0" distL="0" distR="0" wp14:anchorId="1389B056" wp14:editId="243E9315">
            <wp:extent cx="3520745" cy="1600339"/>
            <wp:effectExtent l="0" t="0" r="381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D5D2E" wp14:editId="230C6B4E">
            <wp:extent cx="2293819" cy="2552921"/>
            <wp:effectExtent l="0" t="0" r="0" b="0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D72C" w14:textId="77777777" w:rsidR="00B55D81" w:rsidRDefault="00B55D81" w:rsidP="00060CD4">
      <w:pPr>
        <w:pStyle w:val="a3"/>
        <w:numPr>
          <w:ilvl w:val="0"/>
          <w:numId w:val="14"/>
        </w:numPr>
        <w:ind w:left="-851" w:rightChars="-634" w:right="-1331" w:firstLineChars="0"/>
        <w:jc w:val="left"/>
      </w:pPr>
      <w:r>
        <w:rPr>
          <w:noProof/>
        </w:rPr>
        <w:drawing>
          <wp:inline distT="0" distB="0" distL="0" distR="0" wp14:anchorId="2E7D4EA7" wp14:editId="183F22CE">
            <wp:extent cx="1707028" cy="1265030"/>
            <wp:effectExtent l="0" t="0" r="7620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07028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926ECE9" wp14:editId="755B89B2">
            <wp:extent cx="2942746" cy="1432560"/>
            <wp:effectExtent l="0" t="0" r="0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50171" cy="143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8720" w14:textId="77777777" w:rsidR="00B55D81" w:rsidRDefault="00B55D81" w:rsidP="00060CD4">
      <w:pPr>
        <w:pStyle w:val="a3"/>
        <w:numPr>
          <w:ilvl w:val="0"/>
          <w:numId w:val="14"/>
        </w:numPr>
        <w:ind w:left="-851" w:rightChars="-634" w:right="-1331" w:firstLineChars="0"/>
      </w:pPr>
      <w:r>
        <w:rPr>
          <w:noProof/>
        </w:rPr>
        <w:drawing>
          <wp:inline distT="0" distB="0" distL="0" distR="0" wp14:anchorId="53BE76D0" wp14:editId="4CE0DADC">
            <wp:extent cx="3775466" cy="1432560"/>
            <wp:effectExtent l="0" t="0" r="0" b="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84181" cy="14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906D5" wp14:editId="4BC7FC35">
            <wp:extent cx="5212080" cy="2366960"/>
            <wp:effectExtent l="0" t="0" r="7620" b="0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31855" cy="23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D628" w14:textId="77777777" w:rsidR="00B55D81" w:rsidRDefault="00B55D81" w:rsidP="00B55D81">
      <w:pPr>
        <w:pStyle w:val="a3"/>
        <w:ind w:left="-851" w:rightChars="-634" w:right="-1331" w:firstLineChars="0" w:firstLine="0"/>
        <w:jc w:val="center"/>
      </w:pPr>
      <w:r>
        <w:rPr>
          <w:rFonts w:hint="eastAsia"/>
        </w:rPr>
        <w:t>页面结果：</w:t>
      </w:r>
      <w:r>
        <w:rPr>
          <w:noProof/>
        </w:rPr>
        <w:drawing>
          <wp:inline distT="0" distB="0" distL="0" distR="0" wp14:anchorId="52236D7F" wp14:editId="342C7EB9">
            <wp:extent cx="2419350" cy="446574"/>
            <wp:effectExtent l="19050" t="19050" r="19050" b="10795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13603" cy="4639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A77600" w14:textId="77777777" w:rsidR="00B55D81" w:rsidRDefault="00B55D81" w:rsidP="00060CD4">
      <w:pPr>
        <w:pStyle w:val="a3"/>
        <w:numPr>
          <w:ilvl w:val="0"/>
          <w:numId w:val="14"/>
        </w:numPr>
        <w:ind w:rightChars="-634" w:right="-1331" w:firstLineChars="0"/>
        <w:jc w:val="left"/>
      </w:pPr>
      <w:r>
        <w:rPr>
          <w:noProof/>
        </w:rPr>
        <w:lastRenderedPageBreak/>
        <w:drawing>
          <wp:inline distT="0" distB="0" distL="0" distR="0" wp14:anchorId="2A065407" wp14:editId="4FD25BB2">
            <wp:extent cx="1592718" cy="762066"/>
            <wp:effectExtent l="0" t="0" r="7620" b="0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49C9F" wp14:editId="35C95B40">
            <wp:extent cx="2606266" cy="1333616"/>
            <wp:effectExtent l="0" t="0" r="3810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E77C7" wp14:editId="0E05B263">
            <wp:extent cx="3566469" cy="2446232"/>
            <wp:effectExtent l="0" t="0" r="0" b="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40E" w14:textId="77777777" w:rsidR="00B55D81" w:rsidRDefault="00B55D81" w:rsidP="00060CD4">
      <w:pPr>
        <w:pStyle w:val="a3"/>
        <w:numPr>
          <w:ilvl w:val="0"/>
          <w:numId w:val="14"/>
        </w:numPr>
        <w:ind w:left="-1134" w:rightChars="-770" w:right="-1617" w:firstLineChars="0"/>
        <w:jc w:val="left"/>
      </w:pPr>
      <w:r>
        <w:rPr>
          <w:rFonts w:hint="eastAsia"/>
        </w:rPr>
        <w:t>移过去后注意修改路径</w:t>
      </w:r>
    </w:p>
    <w:p w14:paraId="081A528E" w14:textId="4BE51B2B" w:rsidR="008F4B45" w:rsidRPr="00B77A3E" w:rsidRDefault="00B55D81" w:rsidP="00060CD4">
      <w:pPr>
        <w:ind w:leftChars="-540" w:left="-1134" w:rightChars="-702" w:right="-1474"/>
      </w:pPr>
      <w:r>
        <w:rPr>
          <w:noProof/>
        </w:rPr>
        <w:drawing>
          <wp:inline distT="0" distB="0" distL="0" distR="0" wp14:anchorId="0B993013" wp14:editId="0ED5ED8C">
            <wp:extent cx="3604572" cy="3093988"/>
            <wp:effectExtent l="0" t="0" r="0" b="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CD4" w:rsidRPr="00060CD4">
        <w:rPr>
          <w:noProof/>
        </w:rPr>
        <w:t xml:space="preserve"> </w:t>
      </w:r>
      <w:r w:rsidR="00060CD4">
        <w:rPr>
          <w:noProof/>
        </w:rPr>
        <w:drawing>
          <wp:inline distT="0" distB="0" distL="0" distR="0" wp14:anchorId="590177BB" wp14:editId="285B269D">
            <wp:extent cx="3254022" cy="3231160"/>
            <wp:effectExtent l="0" t="0" r="3810" b="762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4B45" w:rsidRPr="00B77A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31394"/>
    <w:multiLevelType w:val="hybridMultilevel"/>
    <w:tmpl w:val="36F4AC26"/>
    <w:lvl w:ilvl="0" w:tplc="E730A2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C05347"/>
    <w:multiLevelType w:val="hybridMultilevel"/>
    <w:tmpl w:val="F0326E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8FE3392"/>
    <w:multiLevelType w:val="hybridMultilevel"/>
    <w:tmpl w:val="155A9322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B637A3"/>
    <w:multiLevelType w:val="hybridMultilevel"/>
    <w:tmpl w:val="ABAEDC4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4728C5"/>
    <w:multiLevelType w:val="hybridMultilevel"/>
    <w:tmpl w:val="9E549592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47E3A62"/>
    <w:multiLevelType w:val="hybridMultilevel"/>
    <w:tmpl w:val="24426EA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4CB3856"/>
    <w:multiLevelType w:val="hybridMultilevel"/>
    <w:tmpl w:val="33360F0E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9A563BF"/>
    <w:multiLevelType w:val="hybridMultilevel"/>
    <w:tmpl w:val="796A476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2E9565D"/>
    <w:multiLevelType w:val="hybridMultilevel"/>
    <w:tmpl w:val="1B3065BE"/>
    <w:lvl w:ilvl="0" w:tplc="30FA43E6">
      <w:start w:val="1"/>
      <w:numFmt w:val="decimal"/>
      <w:lvlText w:val="%1)"/>
      <w:lvlJc w:val="left"/>
      <w:pPr>
        <w:ind w:left="126" w:hanging="420"/>
      </w:pPr>
    </w:lvl>
    <w:lvl w:ilvl="1" w:tplc="04090019" w:tentative="1">
      <w:start w:val="1"/>
      <w:numFmt w:val="lowerLetter"/>
      <w:lvlText w:val="%2)"/>
      <w:lvlJc w:val="left"/>
      <w:pPr>
        <w:ind w:left="546" w:hanging="420"/>
      </w:pPr>
    </w:lvl>
    <w:lvl w:ilvl="2" w:tplc="0409001B" w:tentative="1">
      <w:start w:val="1"/>
      <w:numFmt w:val="lowerRoman"/>
      <w:lvlText w:val="%3."/>
      <w:lvlJc w:val="right"/>
      <w:pPr>
        <w:ind w:left="966" w:hanging="420"/>
      </w:pPr>
    </w:lvl>
    <w:lvl w:ilvl="3" w:tplc="0409000F" w:tentative="1">
      <w:start w:val="1"/>
      <w:numFmt w:val="decimal"/>
      <w:lvlText w:val="%4."/>
      <w:lvlJc w:val="left"/>
      <w:pPr>
        <w:ind w:left="1386" w:hanging="420"/>
      </w:pPr>
    </w:lvl>
    <w:lvl w:ilvl="4" w:tplc="04090019" w:tentative="1">
      <w:start w:val="1"/>
      <w:numFmt w:val="lowerLetter"/>
      <w:lvlText w:val="%5)"/>
      <w:lvlJc w:val="left"/>
      <w:pPr>
        <w:ind w:left="1806" w:hanging="420"/>
      </w:pPr>
    </w:lvl>
    <w:lvl w:ilvl="5" w:tplc="0409001B" w:tentative="1">
      <w:start w:val="1"/>
      <w:numFmt w:val="lowerRoman"/>
      <w:lvlText w:val="%6."/>
      <w:lvlJc w:val="right"/>
      <w:pPr>
        <w:ind w:left="2226" w:hanging="420"/>
      </w:pPr>
    </w:lvl>
    <w:lvl w:ilvl="6" w:tplc="0409000F" w:tentative="1">
      <w:start w:val="1"/>
      <w:numFmt w:val="decimal"/>
      <w:lvlText w:val="%7."/>
      <w:lvlJc w:val="left"/>
      <w:pPr>
        <w:ind w:left="2646" w:hanging="420"/>
      </w:pPr>
    </w:lvl>
    <w:lvl w:ilvl="7" w:tplc="04090019" w:tentative="1">
      <w:start w:val="1"/>
      <w:numFmt w:val="lowerLetter"/>
      <w:lvlText w:val="%8)"/>
      <w:lvlJc w:val="left"/>
      <w:pPr>
        <w:ind w:left="3066" w:hanging="420"/>
      </w:pPr>
    </w:lvl>
    <w:lvl w:ilvl="8" w:tplc="0409001B" w:tentative="1">
      <w:start w:val="1"/>
      <w:numFmt w:val="lowerRoman"/>
      <w:lvlText w:val="%9."/>
      <w:lvlJc w:val="right"/>
      <w:pPr>
        <w:ind w:left="3486" w:hanging="420"/>
      </w:pPr>
    </w:lvl>
  </w:abstractNum>
  <w:abstractNum w:abstractNumId="9" w15:restartNumberingAfterBreak="0">
    <w:nsid w:val="397A4EC2"/>
    <w:multiLevelType w:val="hybridMultilevel"/>
    <w:tmpl w:val="848EDF0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5CB2D1A"/>
    <w:multiLevelType w:val="hybridMultilevel"/>
    <w:tmpl w:val="E2D822F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70B214F"/>
    <w:multiLevelType w:val="hybridMultilevel"/>
    <w:tmpl w:val="054463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76C326B"/>
    <w:multiLevelType w:val="hybridMultilevel"/>
    <w:tmpl w:val="817862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F472991"/>
    <w:multiLevelType w:val="hybridMultilevel"/>
    <w:tmpl w:val="D9122798"/>
    <w:lvl w:ilvl="0" w:tplc="6C8EDAC6">
      <w:start w:val="1"/>
      <w:numFmt w:val="decimal"/>
      <w:lvlText w:val="(%1)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2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11"/>
  </w:num>
  <w:num w:numId="7">
    <w:abstractNumId w:val="1"/>
  </w:num>
  <w:num w:numId="8">
    <w:abstractNumId w:val="3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10"/>
  </w:num>
  <w:num w:numId="14">
    <w:abstractNumId w:val="1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1C0"/>
    <w:rsid w:val="00060228"/>
    <w:rsid w:val="00060CD4"/>
    <w:rsid w:val="004D2299"/>
    <w:rsid w:val="006A6D21"/>
    <w:rsid w:val="0081014D"/>
    <w:rsid w:val="008F4B45"/>
    <w:rsid w:val="008F5F30"/>
    <w:rsid w:val="00A021C0"/>
    <w:rsid w:val="00AD1FA0"/>
    <w:rsid w:val="00B55D81"/>
    <w:rsid w:val="00B7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1142D"/>
  <w15:chartTrackingRefBased/>
  <w15:docId w15:val="{EC63B6EE-2F21-4C7F-8E40-BC67DD146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55D81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21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021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021C0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1F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21C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021C0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A021C0"/>
    <w:rPr>
      <w:b/>
      <w:bCs/>
      <w:sz w:val="24"/>
      <w:szCs w:val="32"/>
    </w:rPr>
  </w:style>
  <w:style w:type="paragraph" w:styleId="a3">
    <w:name w:val="List Paragraph"/>
    <w:basedOn w:val="a"/>
    <w:uiPriority w:val="34"/>
    <w:qFormat/>
    <w:rsid w:val="00A021C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AD1FA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A6D2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A6D21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388</Words>
  <Characters>2215</Characters>
  <Application>Microsoft Office Word</Application>
  <DocSecurity>0</DocSecurity>
  <Lines>18</Lines>
  <Paragraphs>5</Paragraphs>
  <ScaleCrop>false</ScaleCrop>
  <Company/>
  <LinksUpToDate>false</LinksUpToDate>
  <CharactersWithSpaces>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2020-08-14T07:02:00Z</dcterms:created>
  <dcterms:modified xsi:type="dcterms:W3CDTF">2020-08-14T07:04:00Z</dcterms:modified>
</cp:coreProperties>
</file>